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BDFD" w14:textId="77777777" w:rsidR="00DB29E1" w:rsidRDefault="00000000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377408" behindDoc="1" locked="0" layoutInCell="1" allowOverlap="1" wp14:anchorId="78993CED" wp14:editId="29C33E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650DF" w14:textId="77777777" w:rsidR="00DB29E1" w:rsidRDefault="00DB29E1">
      <w:pPr>
        <w:pStyle w:val="GvdeMetni"/>
        <w:rPr>
          <w:rFonts w:ascii="Times New Roman"/>
          <w:b w:val="0"/>
          <w:sz w:val="20"/>
        </w:rPr>
      </w:pPr>
    </w:p>
    <w:p w14:paraId="7FE98387" w14:textId="77777777" w:rsidR="00DB29E1" w:rsidRDefault="00DB29E1">
      <w:pPr>
        <w:pStyle w:val="GvdeMetni"/>
        <w:rPr>
          <w:rFonts w:ascii="Times New Roman"/>
          <w:b w:val="0"/>
          <w:sz w:val="20"/>
        </w:rPr>
      </w:pPr>
    </w:p>
    <w:p w14:paraId="3C67D073" w14:textId="77777777" w:rsidR="00DB29E1" w:rsidRDefault="00DB29E1">
      <w:pPr>
        <w:pStyle w:val="GvdeMetni"/>
        <w:rPr>
          <w:rFonts w:ascii="Times New Roman"/>
          <w:b w:val="0"/>
          <w:sz w:val="20"/>
        </w:rPr>
      </w:pPr>
    </w:p>
    <w:p w14:paraId="75B48FBC" w14:textId="77777777" w:rsidR="00DB29E1" w:rsidRDefault="00DB29E1">
      <w:pPr>
        <w:pStyle w:val="GvdeMetni"/>
        <w:rPr>
          <w:rFonts w:ascii="Times New Roman"/>
          <w:b w:val="0"/>
          <w:sz w:val="20"/>
        </w:rPr>
      </w:pPr>
    </w:p>
    <w:p w14:paraId="2AFB15D6" w14:textId="77777777" w:rsidR="00DB29E1" w:rsidRDefault="00DB29E1">
      <w:pPr>
        <w:pStyle w:val="GvdeMetni"/>
        <w:rPr>
          <w:rFonts w:ascii="Times New Roman"/>
          <w:b w:val="0"/>
          <w:sz w:val="20"/>
        </w:rPr>
      </w:pPr>
    </w:p>
    <w:p w14:paraId="7D817400" w14:textId="77777777" w:rsidR="00DB29E1" w:rsidRDefault="00DB29E1">
      <w:pPr>
        <w:pStyle w:val="GvdeMetni"/>
        <w:rPr>
          <w:rFonts w:ascii="Times New Roman"/>
          <w:b w:val="0"/>
          <w:sz w:val="20"/>
        </w:rPr>
      </w:pPr>
    </w:p>
    <w:p w14:paraId="6A4C2C38" w14:textId="77777777" w:rsidR="00DB29E1" w:rsidRDefault="00DB29E1">
      <w:pPr>
        <w:pStyle w:val="GvdeMetni"/>
        <w:rPr>
          <w:rFonts w:ascii="Times New Roman"/>
          <w:b w:val="0"/>
          <w:sz w:val="20"/>
        </w:rPr>
      </w:pPr>
    </w:p>
    <w:p w14:paraId="6A40EA17" w14:textId="77777777" w:rsidR="00DB29E1" w:rsidRDefault="00DB29E1">
      <w:pPr>
        <w:pStyle w:val="GvdeMetni"/>
        <w:spacing w:before="4"/>
        <w:rPr>
          <w:rFonts w:ascii="Times New Roman"/>
          <w:b w:val="0"/>
          <w:sz w:val="27"/>
        </w:rPr>
      </w:pPr>
    </w:p>
    <w:p w14:paraId="57616E0A" w14:textId="1A35160A" w:rsidR="00DB29E1" w:rsidRPr="00AC2E46" w:rsidRDefault="00000000" w:rsidP="001E360E">
      <w:pPr>
        <w:pStyle w:val="GvdeMetni"/>
        <w:spacing w:before="93"/>
        <w:rPr>
          <w:rFonts w:ascii="Times New Roman" w:hAnsi="Times New Roman" w:cs="Times New Roman"/>
          <w:sz w:val="24"/>
          <w:szCs w:val="24"/>
        </w:rPr>
      </w:pPr>
      <w:r w:rsidRPr="00AC2E46">
        <w:rPr>
          <w:rFonts w:ascii="Times New Roman" w:hAnsi="Times New Roman" w:cs="Times New Roman"/>
          <w:sz w:val="24"/>
          <w:szCs w:val="24"/>
        </w:rPr>
        <w:t>Profe</w:t>
      </w:r>
      <w:r w:rsidR="004231D4" w:rsidRPr="00AC2E46">
        <w:rPr>
          <w:rFonts w:ascii="Times New Roman" w:hAnsi="Times New Roman" w:cs="Times New Roman"/>
          <w:sz w:val="24"/>
          <w:szCs w:val="24"/>
        </w:rPr>
        <w:t>ssor</w:t>
      </w:r>
      <w:r w:rsidR="00693B22" w:rsidRPr="00AC2E4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4231D4" w:rsidRPr="00AC2E46">
        <w:rPr>
          <w:rFonts w:ascii="Times New Roman" w:hAnsi="Times New Roman" w:cs="Times New Roman"/>
          <w:sz w:val="24"/>
          <w:szCs w:val="24"/>
        </w:rPr>
        <w:t>F. Burçin EROL</w:t>
      </w:r>
      <w:r w:rsidRPr="00AC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2E46">
        <w:rPr>
          <w:rFonts w:ascii="Times New Roman" w:hAnsi="Times New Roman" w:cs="Times New Roman"/>
          <w:sz w:val="24"/>
          <w:szCs w:val="24"/>
        </w:rPr>
        <w:t>(</w:t>
      </w:r>
      <w:r w:rsidRPr="00AC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2E46">
        <w:rPr>
          <w:rFonts w:ascii="Times New Roman" w:hAnsi="Times New Roman" w:cs="Times New Roman"/>
          <w:sz w:val="24"/>
          <w:szCs w:val="24"/>
        </w:rPr>
        <w:t>Ph.D)</w:t>
      </w:r>
    </w:p>
    <w:p w14:paraId="4FC74EDF" w14:textId="77777777" w:rsidR="00DB29E1" w:rsidRPr="00AC2E46" w:rsidRDefault="00DB29E1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14:paraId="2C29A7AA" w14:textId="77777777" w:rsidR="00DB29E1" w:rsidRPr="00AC2E46" w:rsidRDefault="00000000" w:rsidP="002B03DA">
      <w:pPr>
        <w:rPr>
          <w:rFonts w:ascii="Times New Roman" w:hAnsi="Times New Roman" w:cs="Times New Roman"/>
          <w:sz w:val="24"/>
          <w:szCs w:val="24"/>
        </w:rPr>
      </w:pPr>
      <w:r w:rsidRPr="00AC2E46">
        <w:rPr>
          <w:rFonts w:ascii="Times New Roman" w:hAnsi="Times New Roman" w:cs="Times New Roman"/>
          <w:sz w:val="24"/>
          <w:szCs w:val="24"/>
        </w:rPr>
        <w:t>Atılım</w:t>
      </w:r>
      <w:r w:rsidRPr="00AC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2E46">
        <w:rPr>
          <w:rFonts w:ascii="Times New Roman" w:hAnsi="Times New Roman" w:cs="Times New Roman"/>
          <w:sz w:val="24"/>
          <w:szCs w:val="24"/>
        </w:rPr>
        <w:t>University</w:t>
      </w:r>
    </w:p>
    <w:p w14:paraId="5511F8C0" w14:textId="77777777" w:rsidR="00DB29E1" w:rsidRPr="00AC2E46" w:rsidRDefault="00DB29E1">
      <w:pPr>
        <w:spacing w:before="3"/>
        <w:rPr>
          <w:rFonts w:ascii="Times New Roman" w:hAnsi="Times New Roman" w:cs="Times New Roman"/>
          <w:sz w:val="24"/>
          <w:szCs w:val="24"/>
        </w:rPr>
      </w:pPr>
    </w:p>
    <w:p w14:paraId="31F023CB" w14:textId="0AE3811B" w:rsidR="00DB29E1" w:rsidRPr="0036711C" w:rsidRDefault="00000000" w:rsidP="0036711C">
      <w:pPr>
        <w:spacing w:before="1" w:line="504" w:lineRule="auto"/>
        <w:ind w:right="5423"/>
        <w:rPr>
          <w:rFonts w:ascii="Times New Roman" w:hAnsi="Times New Roman" w:cs="Times New Roman"/>
          <w:sz w:val="24"/>
          <w:szCs w:val="24"/>
        </w:rPr>
      </w:pPr>
      <w:r w:rsidRPr="00AC2E46">
        <w:rPr>
          <w:rFonts w:ascii="Times New Roman" w:hAnsi="Times New Roman" w:cs="Times New Roman"/>
          <w:sz w:val="24"/>
          <w:szCs w:val="24"/>
        </w:rPr>
        <w:t>Department of English Language and Literature</w:t>
      </w:r>
      <w:r w:rsidRPr="00AC2E46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AC2E46">
        <w:rPr>
          <w:rFonts w:ascii="Times New Roman" w:hAnsi="Times New Roman" w:cs="Times New Roman"/>
          <w:spacing w:val="-1"/>
          <w:sz w:val="24"/>
          <w:szCs w:val="24"/>
        </w:rPr>
        <w:t>0683</w:t>
      </w:r>
      <w:r w:rsidRPr="00AC2E46">
        <w:rPr>
          <w:rFonts w:ascii="Times New Roman" w:hAnsi="Times New Roman" w:cs="Times New Roman"/>
          <w:sz w:val="24"/>
          <w:szCs w:val="24"/>
        </w:rPr>
        <w:t xml:space="preserve">0  </w:t>
      </w:r>
      <w:r w:rsidR="004231D4" w:rsidRPr="00AC2E46">
        <w:rPr>
          <w:rFonts w:ascii="Times New Roman" w:hAnsi="Times New Roman" w:cs="Times New Roman"/>
          <w:spacing w:val="1"/>
          <w:sz w:val="24"/>
          <w:szCs w:val="24"/>
        </w:rPr>
        <w:t>İncek, Gölbaşı, TURKEY</w:t>
      </w:r>
    </w:p>
    <w:p w14:paraId="6499F2B1" w14:textId="77777777" w:rsidR="00DB29E1" w:rsidRDefault="00DB29E1">
      <w:pPr>
        <w:pStyle w:val="GvdeMetni"/>
        <w:spacing w:before="2"/>
        <w:rPr>
          <w:sz w:val="20"/>
        </w:rPr>
      </w:pPr>
    </w:p>
    <w:p w14:paraId="0100693D" w14:textId="1902D4EC" w:rsidR="00DB29E1" w:rsidRDefault="00000000">
      <w:pPr>
        <w:pStyle w:val="GvdeMetni"/>
        <w:spacing w:before="1"/>
        <w:ind w:left="112"/>
      </w:pPr>
      <w:r>
        <w:pict w14:anchorId="1403B402">
          <v:line id="_x0000_s2050" style="position:absolute;left:0;text-align:left;z-index:15729664;mso-position-horizontal-relative:page" from="42.55pt,-23.3pt" to="555.55pt,-23.3pt">
            <w10:wrap anchorx="page"/>
          </v:line>
        </w:pict>
      </w:r>
      <w:bookmarkStart w:id="0" w:name="EDUCATION"/>
      <w:bookmarkEnd w:id="0"/>
      <w:r>
        <w:t>EDUCATION</w:t>
      </w:r>
      <w:r w:rsidR="00380A2B">
        <w:t>:</w:t>
      </w:r>
    </w:p>
    <w:p w14:paraId="07D20315" w14:textId="77777777" w:rsidR="00DB29E1" w:rsidRDefault="00DB29E1">
      <w:pPr>
        <w:pStyle w:val="GvdeMetni"/>
        <w:spacing w:before="3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DB29E1" w14:paraId="065BB060" w14:textId="77777777">
        <w:trPr>
          <w:trHeight w:val="820"/>
        </w:trPr>
        <w:tc>
          <w:tcPr>
            <w:tcW w:w="2126" w:type="dxa"/>
          </w:tcPr>
          <w:p w14:paraId="1ECCFFC5" w14:textId="05B28CE5" w:rsidR="00DB29E1" w:rsidRDefault="00000000">
            <w:pPr>
              <w:pStyle w:val="TableParagraph"/>
              <w:spacing w:before="144"/>
              <w:ind w:left="107"/>
            </w:pPr>
            <w:r>
              <w:t>198</w:t>
            </w:r>
            <w:r w:rsidR="004231D4">
              <w:t>1</w:t>
            </w:r>
          </w:p>
        </w:tc>
        <w:tc>
          <w:tcPr>
            <w:tcW w:w="7826" w:type="dxa"/>
          </w:tcPr>
          <w:p w14:paraId="397CDDF4" w14:textId="0C7781AF" w:rsidR="00DB29E1" w:rsidRPr="00AC2E46" w:rsidRDefault="004231D4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Hacettepe </w:t>
            </w:r>
            <w:r w:rsidR="001E360E" w:rsidRPr="00AC2E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University</w:t>
            </w:r>
            <w:r w:rsidRPr="00AC2E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="001E360E" w:rsidRPr="00AC2E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English Language and Literature</w:t>
            </w:r>
            <w:r w:rsidRPr="00AC2E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360E" w:rsidRPr="00AC2E46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31D4" w14:paraId="69CAFDB3" w14:textId="77777777">
        <w:trPr>
          <w:trHeight w:val="822"/>
        </w:trPr>
        <w:tc>
          <w:tcPr>
            <w:tcW w:w="2126" w:type="dxa"/>
          </w:tcPr>
          <w:p w14:paraId="5FB1EE9C" w14:textId="59D5CF42" w:rsidR="004231D4" w:rsidRDefault="004231D4">
            <w:pPr>
              <w:pStyle w:val="TableParagraph"/>
              <w:spacing w:before="146"/>
              <w:ind w:left="107"/>
            </w:pPr>
            <w:r>
              <w:t>1989</w:t>
            </w:r>
          </w:p>
        </w:tc>
        <w:tc>
          <w:tcPr>
            <w:tcW w:w="7826" w:type="dxa"/>
          </w:tcPr>
          <w:p w14:paraId="481BB3BC" w14:textId="3494F496" w:rsidR="004231D4" w:rsidRPr="00AC2E46" w:rsidRDefault="004231D4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University of Leeds, United Kingdom, Medieval English Literature (</w:t>
            </w:r>
            <w:r w:rsidR="001E360E" w:rsidRPr="00AC2E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M.A.</w:t>
            </w:r>
            <w:r w:rsidRPr="00AC2E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DB29E1" w14:paraId="168F4134" w14:textId="77777777">
        <w:trPr>
          <w:trHeight w:val="822"/>
        </w:trPr>
        <w:tc>
          <w:tcPr>
            <w:tcW w:w="2126" w:type="dxa"/>
          </w:tcPr>
          <w:p w14:paraId="0689FCB0" w14:textId="18351596" w:rsidR="00DB29E1" w:rsidRDefault="004231D4">
            <w:pPr>
              <w:pStyle w:val="TableParagraph"/>
              <w:spacing w:before="146"/>
              <w:ind w:left="107"/>
            </w:pPr>
            <w:r>
              <w:t>1976</w:t>
            </w:r>
          </w:p>
        </w:tc>
        <w:tc>
          <w:tcPr>
            <w:tcW w:w="7826" w:type="dxa"/>
          </w:tcPr>
          <w:p w14:paraId="4C8E9FA4" w14:textId="267A00A0" w:rsidR="00DB29E1" w:rsidRPr="00AC2E46" w:rsidRDefault="001E360E" w:rsidP="001E360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Hacettepe University, English Language and Literature (M.A.)</w:t>
            </w:r>
          </w:p>
        </w:tc>
      </w:tr>
      <w:tr w:rsidR="00DB29E1" w14:paraId="3F5255B5" w14:textId="77777777" w:rsidTr="0036711C">
        <w:trPr>
          <w:trHeight w:val="569"/>
        </w:trPr>
        <w:tc>
          <w:tcPr>
            <w:tcW w:w="2126" w:type="dxa"/>
          </w:tcPr>
          <w:p w14:paraId="10C52D94" w14:textId="47BB9ED3" w:rsidR="00DB29E1" w:rsidRDefault="00000000">
            <w:pPr>
              <w:pStyle w:val="TableParagraph"/>
              <w:spacing w:before="146"/>
              <w:ind w:left="107"/>
            </w:pPr>
            <w:r>
              <w:t>197</w:t>
            </w:r>
            <w:r w:rsidR="004231D4">
              <w:t>5</w:t>
            </w:r>
          </w:p>
        </w:tc>
        <w:tc>
          <w:tcPr>
            <w:tcW w:w="7826" w:type="dxa"/>
          </w:tcPr>
          <w:p w14:paraId="73C3F31B" w14:textId="19F706F9" w:rsidR="00DB29E1" w:rsidRPr="00AC2E46" w:rsidRDefault="001E360E" w:rsidP="001E360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Hacettepe University, English Language and Literature</w:t>
            </w:r>
            <w:r w:rsidRPr="00AC2E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(B.A.)</w:t>
            </w:r>
          </w:p>
        </w:tc>
      </w:tr>
    </w:tbl>
    <w:p w14:paraId="54AEE72E" w14:textId="77777777" w:rsidR="00DB29E1" w:rsidRDefault="00DB29E1">
      <w:pPr>
        <w:pStyle w:val="GvdeMetni"/>
        <w:spacing w:before="10"/>
        <w:rPr>
          <w:sz w:val="20"/>
        </w:rPr>
      </w:pPr>
    </w:p>
    <w:p w14:paraId="54E7B52A" w14:textId="27984E5C" w:rsidR="00DB29E1" w:rsidRDefault="00000000">
      <w:pPr>
        <w:pStyle w:val="GvdeMetni"/>
        <w:ind w:left="112"/>
      </w:pPr>
      <w:bookmarkStart w:id="1" w:name="ACADEMIC_POSITIONS"/>
      <w:bookmarkEnd w:id="1"/>
      <w:r>
        <w:t>ACADEMIC</w:t>
      </w:r>
      <w:r>
        <w:rPr>
          <w:spacing w:val="-3"/>
        </w:rPr>
        <w:t xml:space="preserve"> </w:t>
      </w:r>
      <w:r w:rsidR="00380A2B">
        <w:t xml:space="preserve">TITLES: </w:t>
      </w:r>
    </w:p>
    <w:p w14:paraId="581DE3D9" w14:textId="77777777" w:rsidR="00DB29E1" w:rsidRDefault="00DB29E1">
      <w:pPr>
        <w:pStyle w:val="GvdeMetni"/>
        <w:spacing w:before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DB29E1" w14:paraId="7917FB09" w14:textId="77777777">
        <w:trPr>
          <w:trHeight w:val="822"/>
        </w:trPr>
        <w:tc>
          <w:tcPr>
            <w:tcW w:w="2126" w:type="dxa"/>
          </w:tcPr>
          <w:p w14:paraId="0DBAE2A3" w14:textId="03A63A52" w:rsidR="00DB29E1" w:rsidRDefault="004231D4">
            <w:pPr>
              <w:pStyle w:val="TableParagraph"/>
              <w:spacing w:before="146"/>
              <w:ind w:left="107"/>
            </w:pPr>
            <w:r>
              <w:t>1996</w:t>
            </w:r>
            <w:r w:rsidR="00096163">
              <w:t>-…</w:t>
            </w:r>
          </w:p>
        </w:tc>
        <w:tc>
          <w:tcPr>
            <w:tcW w:w="7826" w:type="dxa"/>
          </w:tcPr>
          <w:p w14:paraId="5A2FDC01" w14:textId="634F0C3A" w:rsidR="00DB29E1" w:rsidRPr="00AC2E46" w:rsidRDefault="004879C1" w:rsidP="00A80A4E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Full Professor, English Language and Literature, Hacettepe University</w:t>
            </w:r>
          </w:p>
        </w:tc>
      </w:tr>
      <w:tr w:rsidR="00DB29E1" w14:paraId="100F80C4" w14:textId="77777777">
        <w:trPr>
          <w:trHeight w:val="530"/>
        </w:trPr>
        <w:tc>
          <w:tcPr>
            <w:tcW w:w="2126" w:type="dxa"/>
          </w:tcPr>
          <w:p w14:paraId="28067EF5" w14:textId="7622BFAD" w:rsidR="00DB29E1" w:rsidRDefault="00000000">
            <w:pPr>
              <w:pStyle w:val="TableParagraph"/>
              <w:ind w:left="107"/>
            </w:pPr>
            <w:r>
              <w:t>19</w:t>
            </w:r>
            <w:r w:rsidR="004231D4">
              <w:t>96-1988</w:t>
            </w:r>
          </w:p>
        </w:tc>
        <w:tc>
          <w:tcPr>
            <w:tcW w:w="7826" w:type="dxa"/>
          </w:tcPr>
          <w:p w14:paraId="1C414C0E" w14:textId="3A02CA15" w:rsidR="00DB29E1" w:rsidRPr="00AC2E46" w:rsidRDefault="004879C1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Associat</w:t>
            </w:r>
            <w:r w:rsidR="00A80A4E" w:rsidRPr="00AC2E4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 Professor, English Language and Literature, Hacettepe University</w:t>
            </w:r>
          </w:p>
        </w:tc>
      </w:tr>
      <w:tr w:rsidR="004231D4" w14:paraId="51B4110A" w14:textId="77777777">
        <w:trPr>
          <w:trHeight w:val="530"/>
        </w:trPr>
        <w:tc>
          <w:tcPr>
            <w:tcW w:w="2126" w:type="dxa"/>
          </w:tcPr>
          <w:p w14:paraId="484D3898" w14:textId="6A8C5B10" w:rsidR="004231D4" w:rsidRDefault="004231D4">
            <w:pPr>
              <w:pStyle w:val="TableParagraph"/>
              <w:ind w:left="107"/>
            </w:pPr>
            <w:r>
              <w:t>1984-1988</w:t>
            </w:r>
          </w:p>
        </w:tc>
        <w:tc>
          <w:tcPr>
            <w:tcW w:w="7826" w:type="dxa"/>
          </w:tcPr>
          <w:p w14:paraId="55810545" w14:textId="236AAF4A" w:rsidR="004231D4" w:rsidRPr="00AC2E46" w:rsidRDefault="004231D4">
            <w:pPr>
              <w:pStyle w:val="TableParagraph"/>
              <w:ind w:left="10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Assistant Professor, </w:t>
            </w:r>
            <w:r w:rsidR="004879C1" w:rsidRPr="00AC2E46">
              <w:rPr>
                <w:rFonts w:ascii="Times New Roman" w:hAnsi="Times New Roman" w:cs="Times New Roman"/>
                <w:sz w:val="24"/>
                <w:szCs w:val="24"/>
              </w:rPr>
              <w:t>English Language and Literature, Hacettepe University</w:t>
            </w:r>
          </w:p>
        </w:tc>
      </w:tr>
      <w:tr w:rsidR="00A80A4E" w14:paraId="5F7516C0" w14:textId="77777777">
        <w:trPr>
          <w:trHeight w:val="530"/>
        </w:trPr>
        <w:tc>
          <w:tcPr>
            <w:tcW w:w="2126" w:type="dxa"/>
          </w:tcPr>
          <w:p w14:paraId="4065D13D" w14:textId="61C85307" w:rsidR="00A80A4E" w:rsidRDefault="00A80A4E">
            <w:pPr>
              <w:pStyle w:val="TableParagraph"/>
              <w:ind w:left="107"/>
            </w:pPr>
            <w:r>
              <w:t>1977-1984</w:t>
            </w:r>
          </w:p>
        </w:tc>
        <w:tc>
          <w:tcPr>
            <w:tcW w:w="7826" w:type="dxa"/>
          </w:tcPr>
          <w:p w14:paraId="1D18E77B" w14:textId="47668D01" w:rsidR="00A80A4E" w:rsidRPr="00AC2E46" w:rsidRDefault="00A80A4E">
            <w:pPr>
              <w:pStyle w:val="TableParagraph"/>
              <w:ind w:left="10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w w:val="95"/>
                <w:sz w:val="24"/>
                <w:szCs w:val="24"/>
              </w:rPr>
              <w:t>Research Assistant, English Language and Literature, Hacettepe University</w:t>
            </w:r>
          </w:p>
        </w:tc>
      </w:tr>
    </w:tbl>
    <w:p w14:paraId="3DCBA436" w14:textId="77777777" w:rsidR="00DB29E1" w:rsidRDefault="00DB29E1">
      <w:pPr>
        <w:pStyle w:val="GvdeMetni"/>
        <w:spacing w:before="10"/>
        <w:rPr>
          <w:sz w:val="20"/>
        </w:rPr>
      </w:pPr>
    </w:p>
    <w:p w14:paraId="4867909F" w14:textId="1CAF2FBD" w:rsidR="00DB29E1" w:rsidRDefault="00000000">
      <w:pPr>
        <w:pStyle w:val="GvdeMetni"/>
        <w:ind w:left="112"/>
      </w:pPr>
      <w:r>
        <w:t>ADMINISTRATIVE</w:t>
      </w:r>
      <w:r>
        <w:rPr>
          <w:spacing w:val="-3"/>
        </w:rPr>
        <w:t xml:space="preserve"> </w:t>
      </w:r>
      <w:r>
        <w:t>DUTIES</w:t>
      </w:r>
      <w:r w:rsidR="00380A2B">
        <w:t>:</w:t>
      </w:r>
    </w:p>
    <w:p w14:paraId="4823F7E8" w14:textId="77777777" w:rsidR="00DB29E1" w:rsidRDefault="00DB29E1">
      <w:pPr>
        <w:pStyle w:val="GvdeMetni"/>
        <w:spacing w:before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9F0FA7" w14:paraId="23AC907A" w14:textId="77777777">
        <w:trPr>
          <w:trHeight w:val="532"/>
        </w:trPr>
        <w:tc>
          <w:tcPr>
            <w:tcW w:w="2126" w:type="dxa"/>
          </w:tcPr>
          <w:p w14:paraId="6782433D" w14:textId="09149614" w:rsidR="009F0FA7" w:rsidRDefault="00693B22">
            <w:pPr>
              <w:pStyle w:val="TableParagraph"/>
              <w:ind w:left="107"/>
            </w:pPr>
            <w:r>
              <w:t>2010-202</w:t>
            </w:r>
            <w:r w:rsidR="0036711C">
              <w:t>1</w:t>
            </w:r>
          </w:p>
        </w:tc>
        <w:tc>
          <w:tcPr>
            <w:tcW w:w="7826" w:type="dxa"/>
          </w:tcPr>
          <w:p w14:paraId="0B5A5647" w14:textId="0777633B" w:rsidR="009F0FA7" w:rsidRPr="00AC2E46" w:rsidRDefault="00693B22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Chair, Department of English Language of Literature, Faculty of Letters, Hacettepe University</w:t>
            </w:r>
          </w:p>
        </w:tc>
      </w:tr>
      <w:tr w:rsidR="0036711C" w14:paraId="5D0BF672" w14:textId="77777777">
        <w:trPr>
          <w:trHeight w:val="532"/>
        </w:trPr>
        <w:tc>
          <w:tcPr>
            <w:tcW w:w="2126" w:type="dxa"/>
          </w:tcPr>
          <w:p w14:paraId="0C734578" w14:textId="5438DF5C" w:rsidR="0036711C" w:rsidRPr="0036711C" w:rsidRDefault="0036711C">
            <w:pPr>
              <w:pStyle w:val="TableParagraph"/>
              <w:ind w:left="107"/>
            </w:pPr>
            <w:r w:rsidRPr="003671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2017-2021      </w:t>
            </w:r>
          </w:p>
        </w:tc>
        <w:tc>
          <w:tcPr>
            <w:tcW w:w="7826" w:type="dxa"/>
          </w:tcPr>
          <w:p w14:paraId="4AB96EB3" w14:textId="62467C7D" w:rsidR="0036711C" w:rsidRPr="0036711C" w:rsidRDefault="0036711C" w:rsidP="0036711C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671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Member of the Executive Board ,School of Foreign Languages, Hacettepe        </w:t>
            </w:r>
          </w:p>
          <w:p w14:paraId="46D8B526" w14:textId="5F1D6890" w:rsidR="0036711C" w:rsidRPr="0036711C" w:rsidRDefault="0036711C" w:rsidP="0036711C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671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</w:p>
          <w:p w14:paraId="3D3CB581" w14:textId="77777777" w:rsidR="0036711C" w:rsidRPr="00AC2E46" w:rsidRDefault="0036711C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FA7" w14:paraId="6CA649FA" w14:textId="77777777">
        <w:trPr>
          <w:trHeight w:val="532"/>
        </w:trPr>
        <w:tc>
          <w:tcPr>
            <w:tcW w:w="2126" w:type="dxa"/>
          </w:tcPr>
          <w:p w14:paraId="0BE002AE" w14:textId="5AF0A2C4" w:rsidR="009F0FA7" w:rsidRDefault="009F0FA7">
            <w:pPr>
              <w:pStyle w:val="TableParagraph"/>
              <w:ind w:left="107"/>
            </w:pPr>
            <w:r>
              <w:t xml:space="preserve">2010-2014 </w:t>
            </w:r>
          </w:p>
        </w:tc>
        <w:tc>
          <w:tcPr>
            <w:tcW w:w="7826" w:type="dxa"/>
          </w:tcPr>
          <w:p w14:paraId="2BD3851C" w14:textId="57033ED3" w:rsidR="009F0FA7" w:rsidRPr="00AC2E46" w:rsidRDefault="009F0FA7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Head of Social Sciences Database Committee, TÜBİTAK-ULAKBİM</w:t>
            </w:r>
          </w:p>
        </w:tc>
      </w:tr>
      <w:tr w:rsidR="009F0FA7" w14:paraId="5B42476D" w14:textId="77777777">
        <w:trPr>
          <w:trHeight w:val="532"/>
        </w:trPr>
        <w:tc>
          <w:tcPr>
            <w:tcW w:w="2126" w:type="dxa"/>
          </w:tcPr>
          <w:p w14:paraId="2FC4DB92" w14:textId="3B586B4C" w:rsidR="009F0FA7" w:rsidRDefault="009F0FA7">
            <w:pPr>
              <w:pStyle w:val="TableParagraph"/>
              <w:ind w:left="107"/>
            </w:pPr>
            <w:r>
              <w:t xml:space="preserve">2009-2010 </w:t>
            </w:r>
          </w:p>
        </w:tc>
        <w:tc>
          <w:tcPr>
            <w:tcW w:w="7826" w:type="dxa"/>
          </w:tcPr>
          <w:p w14:paraId="2E284DED" w14:textId="560FEB0A" w:rsidR="009F0FA7" w:rsidRPr="00AC2E46" w:rsidRDefault="009F0FA7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Member of Social Sciences Database Committee, TÜBİTAK-ULAKBİM</w:t>
            </w:r>
          </w:p>
        </w:tc>
      </w:tr>
      <w:tr w:rsidR="00DB29E1" w14:paraId="2047B033" w14:textId="77777777">
        <w:trPr>
          <w:trHeight w:val="532"/>
        </w:trPr>
        <w:tc>
          <w:tcPr>
            <w:tcW w:w="2126" w:type="dxa"/>
          </w:tcPr>
          <w:p w14:paraId="26EA5873" w14:textId="4A19218B" w:rsidR="00DB29E1" w:rsidRDefault="009F0FA7">
            <w:pPr>
              <w:pStyle w:val="TableParagraph"/>
              <w:ind w:left="107"/>
            </w:pPr>
            <w:r>
              <w:t xml:space="preserve">2001-2007  </w:t>
            </w:r>
          </w:p>
        </w:tc>
        <w:tc>
          <w:tcPr>
            <w:tcW w:w="7826" w:type="dxa"/>
          </w:tcPr>
          <w:p w14:paraId="074FED1A" w14:textId="7ACE1EAD" w:rsidR="00DB29E1" w:rsidRPr="00AC2E46" w:rsidRDefault="009F0FA7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Director, British Literature and Culture Research and Application Centre, Hacettepe University</w:t>
            </w:r>
          </w:p>
        </w:tc>
      </w:tr>
      <w:tr w:rsidR="00DB29E1" w14:paraId="643CE0B2" w14:textId="77777777">
        <w:trPr>
          <w:trHeight w:val="529"/>
        </w:trPr>
        <w:tc>
          <w:tcPr>
            <w:tcW w:w="2126" w:type="dxa"/>
          </w:tcPr>
          <w:p w14:paraId="793F5F61" w14:textId="4128B0A8" w:rsidR="00DB29E1" w:rsidRDefault="009F0FA7">
            <w:pPr>
              <w:pStyle w:val="TableParagraph"/>
              <w:ind w:left="107"/>
            </w:pPr>
            <w:r>
              <w:t xml:space="preserve">1996-2003  </w:t>
            </w:r>
          </w:p>
        </w:tc>
        <w:tc>
          <w:tcPr>
            <w:tcW w:w="7826" w:type="dxa"/>
          </w:tcPr>
          <w:p w14:paraId="0F3AF7B0" w14:textId="2ADD6216" w:rsidR="00DB29E1" w:rsidRPr="00AC2E46" w:rsidRDefault="009F0FA7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Assistant to the Rector, Hacettepe University</w:t>
            </w:r>
          </w:p>
        </w:tc>
      </w:tr>
      <w:tr w:rsidR="006678D0" w14:paraId="1B063014" w14:textId="77777777">
        <w:trPr>
          <w:trHeight w:val="529"/>
        </w:trPr>
        <w:tc>
          <w:tcPr>
            <w:tcW w:w="2126" w:type="dxa"/>
          </w:tcPr>
          <w:p w14:paraId="3E5D1BC5" w14:textId="6CD8A8C2" w:rsidR="006678D0" w:rsidRPr="006678D0" w:rsidRDefault="006678D0">
            <w:pPr>
              <w:pStyle w:val="TableParagraph"/>
              <w:ind w:left="107"/>
              <w:rPr>
                <w:rFonts w:ascii="Arial" w:hAnsi="Arial" w:cs="Arial"/>
              </w:rPr>
            </w:pPr>
            <w:r w:rsidRPr="006678D0">
              <w:rPr>
                <w:rFonts w:ascii="Arial" w:hAnsi="Arial" w:cs="Arial"/>
                <w:lang w:val="en-GB"/>
              </w:rPr>
              <w:t xml:space="preserve">1991-2000     </w:t>
            </w:r>
          </w:p>
        </w:tc>
        <w:tc>
          <w:tcPr>
            <w:tcW w:w="7826" w:type="dxa"/>
          </w:tcPr>
          <w:p w14:paraId="14FF239E" w14:textId="576F3446" w:rsidR="006678D0" w:rsidRPr="00AC2E46" w:rsidRDefault="006678D0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Turkish UNESCO, Member Youth and Women Comittee, Chair of Youth Committee (1994-2000)</w:t>
            </w:r>
          </w:p>
        </w:tc>
      </w:tr>
    </w:tbl>
    <w:p w14:paraId="0E84EAA1" w14:textId="77777777" w:rsidR="00DB29E1" w:rsidRDefault="00DB29E1">
      <w:pPr>
        <w:sectPr w:rsidR="00DB29E1">
          <w:type w:val="continuous"/>
          <w:pgSz w:w="11910" w:h="16840"/>
          <w:pgMar w:top="0" w:right="980" w:bottom="280" w:left="740" w:header="708" w:footer="708" w:gutter="0"/>
          <w:cols w:space="708"/>
        </w:sectPr>
      </w:pPr>
    </w:p>
    <w:p w14:paraId="1C29CD6D" w14:textId="07C71C83" w:rsidR="00DB29E1" w:rsidRDefault="00000000" w:rsidP="007B2699">
      <w:pPr>
        <w:pStyle w:val="GvdeMetni"/>
        <w:spacing w:before="74"/>
      </w:pPr>
      <w:r>
        <w:lastRenderedPageBreak/>
        <w:t>RESEARCH</w:t>
      </w:r>
      <w:r>
        <w:rPr>
          <w:spacing w:val="-4"/>
        </w:rPr>
        <w:t xml:space="preserve"> </w:t>
      </w:r>
      <w:r>
        <w:t>INTERESTS</w:t>
      </w:r>
      <w:r w:rsidR="00380A2B">
        <w:t>:</w:t>
      </w:r>
    </w:p>
    <w:p w14:paraId="0ABA8526" w14:textId="77777777" w:rsidR="00DB29E1" w:rsidRDefault="00DB29E1">
      <w:pPr>
        <w:pStyle w:val="GvdeMetni"/>
        <w:spacing w:before="4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DB29E1" w14:paraId="2FEAF26F" w14:textId="77777777">
        <w:trPr>
          <w:trHeight w:val="822"/>
        </w:trPr>
        <w:tc>
          <w:tcPr>
            <w:tcW w:w="2126" w:type="dxa"/>
          </w:tcPr>
          <w:p w14:paraId="1090A357" w14:textId="5518EBD9" w:rsidR="00DB29E1" w:rsidRDefault="00DB29E1" w:rsidP="00A80A4E">
            <w:pPr>
              <w:pStyle w:val="TableParagraph"/>
              <w:ind w:left="720"/>
              <w:rPr>
                <w:rFonts w:ascii="Times New Roman"/>
              </w:rPr>
            </w:pPr>
          </w:p>
        </w:tc>
        <w:tc>
          <w:tcPr>
            <w:tcW w:w="7826" w:type="dxa"/>
          </w:tcPr>
          <w:p w14:paraId="17D70BC3" w14:textId="050A1E34" w:rsidR="00DB29E1" w:rsidRPr="00AC2E46" w:rsidRDefault="00A80A4E" w:rsidP="00A80A4E">
            <w:pPr>
              <w:pStyle w:val="TableParagraph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Medieval English Literature, </w:t>
            </w:r>
            <w:r w:rsidR="00B50F1A">
              <w:rPr>
                <w:rFonts w:ascii="Times New Roman" w:hAnsi="Times New Roman" w:cs="Times New Roman"/>
                <w:sz w:val="24"/>
                <w:szCs w:val="24"/>
              </w:rPr>
              <w:t xml:space="preserve">Postcolonial Literature, 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Women Writers, Mythology, Food Culture</w:t>
            </w:r>
          </w:p>
        </w:tc>
      </w:tr>
    </w:tbl>
    <w:p w14:paraId="636367CF" w14:textId="77777777" w:rsidR="00DB29E1" w:rsidRDefault="00DB29E1">
      <w:pPr>
        <w:pStyle w:val="GvdeMetni"/>
        <w:rPr>
          <w:sz w:val="24"/>
        </w:rPr>
      </w:pPr>
    </w:p>
    <w:p w14:paraId="39E75770" w14:textId="6CD2E688" w:rsidR="00B401D3" w:rsidRDefault="00000000" w:rsidP="00380A2B">
      <w:pPr>
        <w:pStyle w:val="GvdeMetni"/>
      </w:pPr>
      <w:r>
        <w:t>PUBLICATIONS</w:t>
      </w:r>
    </w:p>
    <w:p w14:paraId="6B4FCAF4" w14:textId="77777777" w:rsidR="00B401D3" w:rsidRDefault="00B401D3" w:rsidP="00380A2B">
      <w:pPr>
        <w:pStyle w:val="GvdeMetni"/>
      </w:pPr>
    </w:p>
    <w:p w14:paraId="6398EEB7" w14:textId="77777777" w:rsidR="00DB29E1" w:rsidRDefault="00DB29E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7954"/>
      </w:tblGrid>
      <w:tr w:rsidR="00B401D3" w14:paraId="3D5E06F0" w14:textId="77777777" w:rsidTr="004879C1">
        <w:trPr>
          <w:trHeight w:val="771"/>
        </w:trPr>
        <w:tc>
          <w:tcPr>
            <w:tcW w:w="2376" w:type="dxa"/>
          </w:tcPr>
          <w:p w14:paraId="39F6695F" w14:textId="646A08D3" w:rsidR="00B401D3" w:rsidRPr="009F0FA7" w:rsidRDefault="00B401D3" w:rsidP="009F0FA7">
            <w:pPr>
              <w:jc w:val="center"/>
              <w:rPr>
                <w:b/>
                <w:bCs/>
              </w:rPr>
            </w:pPr>
          </w:p>
        </w:tc>
        <w:tc>
          <w:tcPr>
            <w:tcW w:w="7954" w:type="dxa"/>
          </w:tcPr>
          <w:p w14:paraId="4D3C7EEB" w14:textId="77777777" w:rsidR="009F0FA7" w:rsidRDefault="009F0FA7" w:rsidP="009F0FA7">
            <w:pPr>
              <w:jc w:val="center"/>
              <w:rPr>
                <w:b/>
                <w:bCs/>
              </w:rPr>
            </w:pPr>
          </w:p>
          <w:p w14:paraId="3D3535CE" w14:textId="29476377" w:rsidR="00B401D3" w:rsidRPr="009F0FA7" w:rsidRDefault="009F0FA7" w:rsidP="009F0FA7">
            <w:pPr>
              <w:jc w:val="center"/>
              <w:rPr>
                <w:b/>
                <w:bCs/>
              </w:rPr>
            </w:pPr>
            <w:r w:rsidRPr="009F0FA7">
              <w:rPr>
                <w:b/>
                <w:bCs/>
              </w:rPr>
              <w:t xml:space="preserve">Articles </w:t>
            </w:r>
            <w:r w:rsidR="00693B22">
              <w:rPr>
                <w:b/>
                <w:bCs/>
              </w:rPr>
              <w:t>(</w:t>
            </w:r>
            <w:r w:rsidRPr="009F0FA7">
              <w:rPr>
                <w:b/>
                <w:bCs/>
              </w:rPr>
              <w:t>in Refereed Journals</w:t>
            </w:r>
            <w:r w:rsidR="00693B22">
              <w:rPr>
                <w:b/>
                <w:bCs/>
              </w:rPr>
              <w:t>)</w:t>
            </w:r>
          </w:p>
        </w:tc>
      </w:tr>
      <w:tr w:rsidR="00A80A4E" w:rsidRPr="00AC2E46" w14:paraId="535A8C4B" w14:textId="77777777" w:rsidTr="004879C1">
        <w:trPr>
          <w:trHeight w:val="771"/>
        </w:trPr>
        <w:tc>
          <w:tcPr>
            <w:tcW w:w="2376" w:type="dxa"/>
          </w:tcPr>
          <w:p w14:paraId="0CAA1925" w14:textId="77777777" w:rsidR="00A80A4E" w:rsidRPr="00AC2E46" w:rsidRDefault="00A80A4E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</w:tcPr>
          <w:p w14:paraId="74935616" w14:textId="4D30AD22" w:rsidR="00A80A4E" w:rsidRPr="00AC2E46" w:rsidRDefault="00A80A4E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Erol, Burçin. "Galloping through the Middle Ages: The Horse in Life and in Middle English Literature." </w:t>
            </w:r>
            <w:r w:rsidRPr="00AC2E46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NALANS: Journal of Narrative and Language Studies</w:t>
            </w:r>
            <w:r w:rsidRPr="00AC2E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10.19 (2022).</w:t>
            </w:r>
          </w:p>
        </w:tc>
      </w:tr>
      <w:tr w:rsidR="004879C1" w:rsidRPr="00AC2E46" w14:paraId="724E6324" w14:textId="77777777" w:rsidTr="004879C1">
        <w:trPr>
          <w:trHeight w:val="771"/>
        </w:trPr>
        <w:tc>
          <w:tcPr>
            <w:tcW w:w="2376" w:type="dxa"/>
          </w:tcPr>
          <w:p w14:paraId="1C9F3789" w14:textId="0F4F801C" w:rsidR="004879C1" w:rsidRPr="00AC2E46" w:rsidRDefault="004879C1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</w:tcPr>
          <w:p w14:paraId="232234C0" w14:textId="3A9FAFD3" w:rsidR="004879C1" w:rsidRPr="00AC2E46" w:rsidRDefault="004879C1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“Destination England: Buchi Emecheta’s Second Class Citizen and Caryl Philips’s The Final Passage.” Neohelicon 46 (2019): 591-599.</w:t>
            </w:r>
            <w:r w:rsidR="00C73F2F"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 (AHCI)</w:t>
            </w:r>
          </w:p>
        </w:tc>
      </w:tr>
      <w:tr w:rsidR="004879C1" w:rsidRPr="00AC2E46" w14:paraId="5DE7FD9F" w14:textId="77777777" w:rsidTr="004879C1">
        <w:trPr>
          <w:trHeight w:val="838"/>
        </w:trPr>
        <w:tc>
          <w:tcPr>
            <w:tcW w:w="2376" w:type="dxa"/>
          </w:tcPr>
          <w:p w14:paraId="443E6187" w14:textId="3CE42ACC" w:rsidR="004879C1" w:rsidRPr="00AC2E46" w:rsidRDefault="004879C1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</w:tcPr>
          <w:p w14:paraId="28303EDA" w14:textId="5B8264C3" w:rsidR="004879C1" w:rsidRPr="00AC2E46" w:rsidRDefault="004879C1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“Ortaçağ İngilteresi’nde (1100-1500) Yemek Kültürü ve Edebiyata Yansımaları.” Yemek ve Kültür 36 (2014): 88-100.</w:t>
            </w:r>
          </w:p>
        </w:tc>
      </w:tr>
      <w:tr w:rsidR="004879C1" w:rsidRPr="00AC2E46" w14:paraId="2A63667B" w14:textId="77777777" w:rsidTr="004879C1">
        <w:trPr>
          <w:trHeight w:val="837"/>
        </w:trPr>
        <w:tc>
          <w:tcPr>
            <w:tcW w:w="2376" w:type="dxa"/>
          </w:tcPr>
          <w:p w14:paraId="27F9A118" w14:textId="371A01CE" w:rsidR="004879C1" w:rsidRPr="00AC2E46" w:rsidRDefault="004879C1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</w:tcPr>
          <w:p w14:paraId="2EA5D183" w14:textId="25717BC4" w:rsidR="004879C1" w:rsidRPr="00AC2E46" w:rsidRDefault="004879C1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“Pleasures of Gluttony.” Mirabilia 18 (2014): 225-234.</w:t>
            </w:r>
          </w:p>
        </w:tc>
      </w:tr>
      <w:tr w:rsidR="00C73F2F" w:rsidRPr="00AC2E46" w14:paraId="59F741E9" w14:textId="77777777" w:rsidTr="004879C1">
        <w:trPr>
          <w:trHeight w:val="837"/>
        </w:trPr>
        <w:tc>
          <w:tcPr>
            <w:tcW w:w="2376" w:type="dxa"/>
          </w:tcPr>
          <w:p w14:paraId="0F5F4ADA" w14:textId="77777777" w:rsidR="00C73F2F" w:rsidRPr="00AC2E46" w:rsidRDefault="00C73F2F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</w:tcPr>
          <w:p w14:paraId="55C74D8F" w14:textId="572A4928" w:rsidR="00C73F2F" w:rsidRPr="00AC2E46" w:rsidRDefault="00C73F2F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“The Forsaken Mermaid in Nazlı Eray’s ‘A Night at the Station: The Moon, the Stars, and the Sky” HÜTAD:Hacettepe Üniversitesi Türkiyat Araştırmaları Dergisi 9 (2008): 217-226.</w:t>
            </w:r>
          </w:p>
        </w:tc>
      </w:tr>
      <w:tr w:rsidR="004879C1" w:rsidRPr="00AC2E46" w14:paraId="7D6C16F8" w14:textId="77777777" w:rsidTr="004879C1">
        <w:trPr>
          <w:trHeight w:val="847"/>
        </w:trPr>
        <w:tc>
          <w:tcPr>
            <w:tcW w:w="2376" w:type="dxa"/>
          </w:tcPr>
          <w:p w14:paraId="22EAF2E9" w14:textId="0F7A5249" w:rsidR="004879C1" w:rsidRPr="00AC2E46" w:rsidRDefault="004879C1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</w:tcPr>
          <w:p w14:paraId="2A759F46" w14:textId="4777D751" w:rsidR="004879C1" w:rsidRPr="00AC2E46" w:rsidRDefault="004879C1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“Ortaçağ Avrupası ve Üniversiteler.” Doğu Batı: Ortaçağ Aydınlığı 33 (2005) 81-95.</w:t>
            </w:r>
          </w:p>
        </w:tc>
      </w:tr>
      <w:tr w:rsidR="004879C1" w:rsidRPr="00AC2E46" w14:paraId="0F969DC5" w14:textId="77777777" w:rsidTr="004879C1">
        <w:trPr>
          <w:trHeight w:val="972"/>
        </w:trPr>
        <w:tc>
          <w:tcPr>
            <w:tcW w:w="2376" w:type="dxa"/>
          </w:tcPr>
          <w:p w14:paraId="36BA206E" w14:textId="0760F65C" w:rsidR="004879C1" w:rsidRPr="00AC2E46" w:rsidRDefault="004879C1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4" w:type="dxa"/>
          </w:tcPr>
          <w:p w14:paraId="1D7AEB03" w14:textId="537A6053" w:rsidR="004879C1" w:rsidRPr="00AC2E46" w:rsidRDefault="00380A2B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“How Other is the ‘Other’: Mıgırdıç Margosyan’s Gavur Mahallesi (1988/1992 TR) (Christian Quarter), Söyle Margos Nerelisen? (1995) (Tell Me Margos Where are You from?), Biletimiz İstanbul’a Kesildi (1998) (Our Ticket is for İstanbul).” HÜTAD: Hacettepe Üniversitesi Türkiyat Araştırmaları Dergisi 1 (2004): 179-186.</w:t>
            </w:r>
          </w:p>
        </w:tc>
      </w:tr>
      <w:tr w:rsidR="004879C1" w:rsidRPr="00AC2E46" w14:paraId="484350ED" w14:textId="77777777" w:rsidTr="004879C1">
        <w:trPr>
          <w:trHeight w:val="845"/>
        </w:trPr>
        <w:tc>
          <w:tcPr>
            <w:tcW w:w="2376" w:type="dxa"/>
          </w:tcPr>
          <w:p w14:paraId="202F5394" w14:textId="2F763193" w:rsidR="004879C1" w:rsidRPr="00AC2E46" w:rsidRDefault="004879C1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52A61368" w14:textId="7CCBA73E" w:rsidR="004879C1" w:rsidRPr="00AC2E46" w:rsidRDefault="00380A2B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“Truly in Support of Women?” Hacettepe University Journal of English Language and Literature 6 (1997): 101-104</w:t>
            </w:r>
          </w:p>
        </w:tc>
      </w:tr>
      <w:tr w:rsidR="004879C1" w:rsidRPr="00AC2E46" w14:paraId="398F554C" w14:textId="77777777" w:rsidTr="004879C1">
        <w:trPr>
          <w:trHeight w:val="1112"/>
        </w:trPr>
        <w:tc>
          <w:tcPr>
            <w:tcW w:w="2376" w:type="dxa"/>
          </w:tcPr>
          <w:p w14:paraId="59846D43" w14:textId="4F10F788" w:rsidR="004879C1" w:rsidRPr="00AC2E46" w:rsidRDefault="004879C1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48608306" w14:textId="276F5EFA" w:rsidR="004879C1" w:rsidRPr="00AC2E46" w:rsidRDefault="00380A2B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“Christine de Pisan: Orta Çağ’da Bir Kadın Hakları Savunucusu.” Kuram 10 (1996): 79- 84</w:t>
            </w:r>
          </w:p>
        </w:tc>
      </w:tr>
      <w:tr w:rsidR="00380A2B" w:rsidRPr="00AC2E46" w14:paraId="44D6E380" w14:textId="77777777" w:rsidTr="004879C1">
        <w:trPr>
          <w:trHeight w:val="1112"/>
        </w:trPr>
        <w:tc>
          <w:tcPr>
            <w:tcW w:w="2376" w:type="dxa"/>
          </w:tcPr>
          <w:p w14:paraId="55C15C78" w14:textId="77777777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76054FE4" w14:textId="5B9D77C0" w:rsidR="00380A2B" w:rsidRPr="00AC2E46" w:rsidRDefault="00380A2B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“Robert Frost’s ‘Stopping By Woods On A Snowy Evening’: The Symbol of the Woods.” Hacettepe University Journal of English Language and Literature 2 (1994): 163-66.</w:t>
            </w:r>
          </w:p>
        </w:tc>
      </w:tr>
      <w:tr w:rsidR="00380A2B" w:rsidRPr="00AC2E46" w14:paraId="7D60EEE0" w14:textId="77777777" w:rsidTr="004879C1">
        <w:trPr>
          <w:trHeight w:val="1112"/>
        </w:trPr>
        <w:tc>
          <w:tcPr>
            <w:tcW w:w="2376" w:type="dxa"/>
          </w:tcPr>
          <w:p w14:paraId="5D30B08F" w14:textId="77777777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2FF24C2C" w14:textId="2812405F" w:rsidR="00380A2B" w:rsidRPr="00AC2E46" w:rsidRDefault="00380A2B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“Chaucer and Medieval Literary Criticism in Medieval England.” Hacettepe University Journal of Faculty of Letters 10 (1993): 59-76.</w:t>
            </w:r>
          </w:p>
        </w:tc>
      </w:tr>
    </w:tbl>
    <w:p w14:paraId="641BEEF4" w14:textId="77777777" w:rsidR="004879C1" w:rsidRPr="00AC2E46" w:rsidRDefault="004879C1" w:rsidP="004801CD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4879C1" w:rsidRPr="00AC2E46">
          <w:pgSz w:w="11910" w:h="16840"/>
          <w:pgMar w:top="1040" w:right="980" w:bottom="280" w:left="740" w:header="708" w:footer="708" w:gutter="0"/>
          <w:cols w:space="708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7954"/>
      </w:tblGrid>
      <w:tr w:rsidR="00380A2B" w:rsidRPr="00AC2E46" w14:paraId="0CC7D24F" w14:textId="77777777" w:rsidTr="00B401D3">
        <w:trPr>
          <w:trHeight w:val="1125"/>
        </w:trPr>
        <w:tc>
          <w:tcPr>
            <w:tcW w:w="2376" w:type="dxa"/>
          </w:tcPr>
          <w:p w14:paraId="58C58278" w14:textId="57226030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2C2B1B6C" w14:textId="652CAC36" w:rsidR="00380A2B" w:rsidRPr="00AC2E46" w:rsidRDefault="00380A2B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“Robin Hood: A Legend for All Seasons.” Hacettepe University Department of American Culture and Literature, 1982, 10th Anniversary. Ed. David Landrey. Ankara: Hacettepe Üniversitesi Yayınları, 1992. 151-68.</w:t>
            </w:r>
          </w:p>
        </w:tc>
      </w:tr>
      <w:tr w:rsidR="00380A2B" w:rsidRPr="00AC2E46" w14:paraId="34982C5C" w14:textId="77777777" w:rsidTr="00B401D3">
        <w:trPr>
          <w:trHeight w:val="1266"/>
        </w:trPr>
        <w:tc>
          <w:tcPr>
            <w:tcW w:w="2376" w:type="dxa"/>
          </w:tcPr>
          <w:p w14:paraId="68DBCC88" w14:textId="79170A29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53426136" w14:textId="488EC46C" w:rsidR="00380A2B" w:rsidRPr="00AC2E46" w:rsidRDefault="00380A2B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“The Changing Attitudes towards the Concept of Chivalry as Reflected in the Works of Malory, Scott, Tennyson and White.” Hacettepe University Department of English Language and Literature: 25th Anniversary. Ed. A. Deniz Bozer. Ankara: H U Faculty of Science Press, 1990. 49-63.</w:t>
            </w:r>
          </w:p>
        </w:tc>
      </w:tr>
      <w:tr w:rsidR="00380A2B" w:rsidRPr="00AC2E46" w14:paraId="2B87C636" w14:textId="77777777" w:rsidTr="00B401D3">
        <w:trPr>
          <w:trHeight w:val="1128"/>
        </w:trPr>
        <w:tc>
          <w:tcPr>
            <w:tcW w:w="2376" w:type="dxa"/>
          </w:tcPr>
          <w:p w14:paraId="4CEA93CC" w14:textId="064AF565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5E34D2CC" w14:textId="62E3273A" w:rsidR="00380A2B" w:rsidRPr="00AC2E46" w:rsidRDefault="00380A2B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“The Quest for the Holy Grail: The Quest for the Divine or the Quest to Transcend a Moral Code.” Hacettepe University Journal of Faculty of Letters 7.1-2 (1990): 21-34.</w:t>
            </w:r>
          </w:p>
        </w:tc>
      </w:tr>
      <w:tr w:rsidR="00380A2B" w:rsidRPr="00AC2E46" w14:paraId="5CF29D58" w14:textId="77777777" w:rsidTr="00B401D3">
        <w:trPr>
          <w:trHeight w:val="974"/>
        </w:trPr>
        <w:tc>
          <w:tcPr>
            <w:tcW w:w="2376" w:type="dxa"/>
          </w:tcPr>
          <w:p w14:paraId="12CBC0E3" w14:textId="631BE22E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2DB391F1" w14:textId="694F2E67" w:rsidR="00380A2B" w:rsidRPr="00AC2E46" w:rsidRDefault="00380A2B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“Fellini Çağdaş Chaucer mı? Ve Gemi Gidiyor ile Canterbury Tales’ın Karşılaştırılması.” Hacettepe Üniversitesi Güzel Sanatlar Fakültesi Sanat Yazıları 3 (1989): 49-59.</w:t>
            </w:r>
          </w:p>
        </w:tc>
      </w:tr>
      <w:tr w:rsidR="00380A2B" w:rsidRPr="00AC2E46" w14:paraId="2FBF1E7F" w14:textId="77777777" w:rsidTr="00B401D3">
        <w:trPr>
          <w:trHeight w:val="705"/>
        </w:trPr>
        <w:tc>
          <w:tcPr>
            <w:tcW w:w="2376" w:type="dxa"/>
          </w:tcPr>
          <w:p w14:paraId="628B2E28" w14:textId="710BE517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107691AC" w14:textId="0C456DEF" w:rsidR="00380A2B" w:rsidRPr="00AC2E46" w:rsidRDefault="00B401D3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“İngilizce’den</w:t>
            </w:r>
            <w:r w:rsidR="00C73F2F"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Türkçe’ye Film Çevirileri Üzerine Bazı Gözlemler.” Metis Çeviri 3 (1988): 29-34.</w:t>
            </w:r>
          </w:p>
        </w:tc>
      </w:tr>
      <w:tr w:rsidR="00380A2B" w:rsidRPr="00AC2E46" w14:paraId="4B6BC77E" w14:textId="77777777" w:rsidTr="00B401D3">
        <w:trPr>
          <w:trHeight w:val="829"/>
        </w:trPr>
        <w:tc>
          <w:tcPr>
            <w:tcW w:w="2376" w:type="dxa"/>
          </w:tcPr>
          <w:p w14:paraId="5201ABA7" w14:textId="690EA744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25230461" w14:textId="4B3DBEBD" w:rsidR="00380A2B" w:rsidRPr="00AC2E46" w:rsidRDefault="00B401D3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“The Garb of Medieval Satire.” Hacettepe University Journal of Faculty of Letters 5.2 (1988): 157-73.</w:t>
            </w:r>
          </w:p>
        </w:tc>
      </w:tr>
      <w:tr w:rsidR="00380A2B" w:rsidRPr="00AC2E46" w14:paraId="16CAE4D2" w14:textId="77777777" w:rsidTr="00B401D3">
        <w:trPr>
          <w:trHeight w:val="982"/>
        </w:trPr>
        <w:tc>
          <w:tcPr>
            <w:tcW w:w="2376" w:type="dxa"/>
          </w:tcPr>
          <w:p w14:paraId="00D106D7" w14:textId="059419F2" w:rsidR="00380A2B" w:rsidRPr="00AC2E46" w:rsidRDefault="00380A2B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6E002651" w14:textId="29F4B32F" w:rsidR="00380A2B" w:rsidRPr="00AC2E46" w:rsidRDefault="00B401D3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 “.“The Wheel of Fortune as Reflected in the Structure and Construction of Sir Gawain.” Hacettepe University Journal of Faculty of Letters 4.2 (1987): 233-45.</w:t>
            </w:r>
          </w:p>
        </w:tc>
      </w:tr>
      <w:tr w:rsidR="00C73F2F" w:rsidRPr="00AC2E46" w14:paraId="31BB38A9" w14:textId="77777777" w:rsidTr="00B401D3">
        <w:trPr>
          <w:trHeight w:val="982"/>
        </w:trPr>
        <w:tc>
          <w:tcPr>
            <w:tcW w:w="2376" w:type="dxa"/>
          </w:tcPr>
          <w:p w14:paraId="09C0AECF" w14:textId="77777777" w:rsidR="00C73F2F" w:rsidRPr="00AC2E46" w:rsidRDefault="00C73F2F" w:rsidP="004801C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4" w:type="dxa"/>
          </w:tcPr>
          <w:p w14:paraId="3FFEEC47" w14:textId="35A61B33" w:rsidR="00C73F2F" w:rsidRPr="00AC2E46" w:rsidRDefault="00C73F2F" w:rsidP="004801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Burçin.“Knife and Sword Imagery in the Reeves Tale.” Hacettepe University Journal of Faculty of Letters 1.2 (1984): 61-67.</w:t>
            </w:r>
          </w:p>
        </w:tc>
      </w:tr>
      <w:tr w:rsidR="009F0FA7" w14:paraId="56A10997" w14:textId="77777777" w:rsidTr="009F0FA7">
        <w:trPr>
          <w:trHeight w:val="855"/>
        </w:trPr>
        <w:tc>
          <w:tcPr>
            <w:tcW w:w="2376" w:type="dxa"/>
          </w:tcPr>
          <w:p w14:paraId="6F7D56A7" w14:textId="63D7AA69" w:rsidR="009F0FA7" w:rsidRDefault="009F0FA7" w:rsidP="009F0FA7">
            <w:pPr>
              <w:jc w:val="both"/>
            </w:pPr>
          </w:p>
        </w:tc>
        <w:tc>
          <w:tcPr>
            <w:tcW w:w="7954" w:type="dxa"/>
          </w:tcPr>
          <w:p w14:paraId="2FB66E7B" w14:textId="77777777" w:rsidR="009F0FA7" w:rsidRDefault="009F0FA7" w:rsidP="009F0FA7">
            <w:pPr>
              <w:jc w:val="center"/>
              <w:rPr>
                <w:b/>
                <w:bCs/>
              </w:rPr>
            </w:pPr>
          </w:p>
          <w:p w14:paraId="3672367C" w14:textId="3F8D6DB4" w:rsidR="009F0FA7" w:rsidRPr="009F0FA7" w:rsidRDefault="009F0FA7" w:rsidP="009F0FA7">
            <w:pPr>
              <w:jc w:val="center"/>
              <w:rPr>
                <w:b/>
                <w:bCs/>
              </w:rPr>
            </w:pPr>
            <w:r w:rsidRPr="009F0FA7">
              <w:rPr>
                <w:b/>
                <w:bCs/>
              </w:rPr>
              <w:t>Books</w:t>
            </w:r>
          </w:p>
        </w:tc>
      </w:tr>
      <w:tr w:rsidR="009F0FA7" w14:paraId="236A6F07" w14:textId="77777777" w:rsidTr="00B401D3">
        <w:trPr>
          <w:trHeight w:val="982"/>
        </w:trPr>
        <w:tc>
          <w:tcPr>
            <w:tcW w:w="2376" w:type="dxa"/>
          </w:tcPr>
          <w:p w14:paraId="3819486A" w14:textId="2DAC1BA0" w:rsidR="009F0FA7" w:rsidRDefault="009F0FA7" w:rsidP="009F0FA7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3CFBD014" w14:textId="73FF2BD2" w:rsidR="009F0FA7" w:rsidRPr="00AC2E46" w:rsidRDefault="009F0FA7" w:rsidP="004801C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Türkiye’de 1928-2014 Arasında Yapılan Ortaçağ İngiliz Edebiyatı (600-1500) Çalışmalarının Bibliyografyası. Ankara: Ürün, 2016.</w:t>
            </w:r>
          </w:p>
        </w:tc>
      </w:tr>
      <w:tr w:rsidR="009F0FA7" w14:paraId="58C0E878" w14:textId="77777777" w:rsidTr="00B401D3">
        <w:trPr>
          <w:trHeight w:val="982"/>
        </w:trPr>
        <w:tc>
          <w:tcPr>
            <w:tcW w:w="2376" w:type="dxa"/>
          </w:tcPr>
          <w:p w14:paraId="3124FC74" w14:textId="26F31024" w:rsidR="009F0FA7" w:rsidRDefault="009F0FA7" w:rsidP="009F0FA7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72F5BF83" w14:textId="63782171" w:rsidR="009F0FA7" w:rsidRPr="00AC2E46" w:rsidRDefault="009F0FA7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Demirel, İsmail Hakkı, Burçin Erol, Cem Saraç. Akademik Yazım İhlalleri. Ankara: Tübitak Ulakbim, 2011.</w:t>
            </w:r>
          </w:p>
        </w:tc>
      </w:tr>
      <w:tr w:rsidR="009F0FA7" w14:paraId="6E7DCF3D" w14:textId="77777777" w:rsidTr="00B401D3">
        <w:trPr>
          <w:trHeight w:val="982"/>
        </w:trPr>
        <w:tc>
          <w:tcPr>
            <w:tcW w:w="2376" w:type="dxa"/>
          </w:tcPr>
          <w:p w14:paraId="23113230" w14:textId="77777777" w:rsidR="009F0FA7" w:rsidRDefault="009F0FA7" w:rsidP="009F0FA7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65BF1462" w14:textId="2F1059E2" w:rsidR="009F0FA7" w:rsidRPr="00AC2E46" w:rsidRDefault="009F0FA7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Türkiye’de 1928-93 Yılları Arasında Yapılan Orta Çağ (Başlangıçtan 1500’lere kadar) İngiliz Edebiyatı Çalışmalarının Bibliografyası. Ankara: Gündoğan, 1995.</w:t>
            </w:r>
          </w:p>
        </w:tc>
      </w:tr>
      <w:tr w:rsidR="009F0FA7" w14:paraId="17592957" w14:textId="77777777" w:rsidTr="00B401D3">
        <w:trPr>
          <w:trHeight w:val="982"/>
        </w:trPr>
        <w:tc>
          <w:tcPr>
            <w:tcW w:w="2376" w:type="dxa"/>
          </w:tcPr>
          <w:p w14:paraId="62AD9FF3" w14:textId="77777777" w:rsidR="009F0FA7" w:rsidRDefault="009F0FA7" w:rsidP="009F0FA7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39DE11AF" w14:textId="607580B8" w:rsidR="009F0FA7" w:rsidRPr="00AC2E46" w:rsidRDefault="009F0FA7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Canterbury Hikâyeleri: Genel Prolog. Geoffrey Chaucer. Ankara: Gündoğan, 1993. (Translation; Commentary and Introduction)</w:t>
            </w:r>
          </w:p>
        </w:tc>
      </w:tr>
      <w:tr w:rsidR="009F0FA7" w14:paraId="13EF8A25" w14:textId="77777777" w:rsidTr="00B401D3">
        <w:trPr>
          <w:trHeight w:val="982"/>
        </w:trPr>
        <w:tc>
          <w:tcPr>
            <w:tcW w:w="2376" w:type="dxa"/>
          </w:tcPr>
          <w:p w14:paraId="3C14EDA9" w14:textId="77777777" w:rsidR="009F0FA7" w:rsidRDefault="009F0FA7" w:rsidP="009F0FA7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09EE3EE5" w14:textId="764B1210" w:rsidR="009F0FA7" w:rsidRPr="00AC2E46" w:rsidRDefault="009F0FA7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Bozkurt, Bülent, et al. Çeviri. 3rd ed. Ankara: Hacettepe Üniversitesi Bilim Merkezi Yayını, Sayı A 38: 1982.</w:t>
            </w:r>
            <w:r w:rsidR="00693B22"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B22" w14:paraId="1EB81CBB" w14:textId="77777777" w:rsidTr="00B401D3">
        <w:trPr>
          <w:trHeight w:val="982"/>
        </w:trPr>
        <w:tc>
          <w:tcPr>
            <w:tcW w:w="2376" w:type="dxa"/>
          </w:tcPr>
          <w:p w14:paraId="58B1E8E7" w14:textId="77777777" w:rsidR="00693B22" w:rsidRDefault="00693B22" w:rsidP="00693B22">
            <w:pPr>
              <w:jc w:val="both"/>
            </w:pPr>
          </w:p>
        </w:tc>
        <w:tc>
          <w:tcPr>
            <w:tcW w:w="7954" w:type="dxa"/>
          </w:tcPr>
          <w:p w14:paraId="2FB93EF8" w14:textId="77777777" w:rsidR="00693B22" w:rsidRDefault="00693B22" w:rsidP="00693B22">
            <w:pPr>
              <w:jc w:val="center"/>
              <w:rPr>
                <w:b/>
                <w:bCs/>
              </w:rPr>
            </w:pPr>
          </w:p>
          <w:p w14:paraId="3C40D856" w14:textId="07FA7799" w:rsidR="00693B22" w:rsidRPr="00693B22" w:rsidRDefault="00693B22" w:rsidP="00693B22">
            <w:pPr>
              <w:jc w:val="center"/>
              <w:rPr>
                <w:b/>
                <w:bCs/>
              </w:rPr>
            </w:pPr>
          </w:p>
        </w:tc>
      </w:tr>
      <w:tr w:rsidR="00AC2E46" w14:paraId="3CF88A89" w14:textId="77777777" w:rsidTr="00B401D3">
        <w:trPr>
          <w:trHeight w:val="982"/>
        </w:trPr>
        <w:tc>
          <w:tcPr>
            <w:tcW w:w="2376" w:type="dxa"/>
          </w:tcPr>
          <w:p w14:paraId="3404E7A0" w14:textId="77777777" w:rsidR="00AC2E46" w:rsidRDefault="00AC2E46" w:rsidP="00AC2E46">
            <w:pPr>
              <w:pStyle w:val="ListeParagraf"/>
              <w:ind w:left="720"/>
              <w:jc w:val="both"/>
            </w:pPr>
          </w:p>
        </w:tc>
        <w:tc>
          <w:tcPr>
            <w:tcW w:w="7954" w:type="dxa"/>
          </w:tcPr>
          <w:p w14:paraId="79B9292D" w14:textId="77777777" w:rsidR="00AC2E46" w:rsidRDefault="00AC2E46" w:rsidP="00AC2E46">
            <w:pPr>
              <w:jc w:val="center"/>
              <w:rPr>
                <w:b/>
                <w:bCs/>
              </w:rPr>
            </w:pPr>
          </w:p>
          <w:p w14:paraId="3B36B633" w14:textId="3B2446B4"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22">
              <w:rPr>
                <w:b/>
                <w:bCs/>
              </w:rPr>
              <w:t>Book Chapters</w:t>
            </w:r>
          </w:p>
        </w:tc>
      </w:tr>
      <w:tr w:rsidR="00C73F2F" w14:paraId="3D16AE89" w14:textId="77777777" w:rsidTr="00B401D3">
        <w:trPr>
          <w:trHeight w:val="982"/>
        </w:trPr>
        <w:tc>
          <w:tcPr>
            <w:tcW w:w="2376" w:type="dxa"/>
          </w:tcPr>
          <w:p w14:paraId="76E58CB7" w14:textId="77777777" w:rsidR="00C73F2F" w:rsidRDefault="00C73F2F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1521E274" w14:textId="77777777" w:rsidR="00C73F2F" w:rsidRPr="00AC2E46" w:rsidRDefault="00C73F2F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Erol, Burçin. “The Concept of Home in Grace Nichols’s Poetry.” Home in Western </w:t>
            </w:r>
          </w:p>
          <w:p w14:paraId="5F5438DF" w14:textId="4FF93828" w:rsidR="00C73F2F" w:rsidRPr="00AC2E46" w:rsidRDefault="00C73F2F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Literature. Batı Kültür ve Edebiyatları Araştırmaları. Ed Reyhan Özer Taniyan, Seçil Çırak. İstanbul: Kriter, 2021. 27-42.</w:t>
            </w:r>
          </w:p>
        </w:tc>
      </w:tr>
      <w:tr w:rsidR="00693B22" w14:paraId="53C995D8" w14:textId="77777777" w:rsidTr="00B401D3">
        <w:trPr>
          <w:trHeight w:val="982"/>
        </w:trPr>
        <w:tc>
          <w:tcPr>
            <w:tcW w:w="2376" w:type="dxa"/>
          </w:tcPr>
          <w:p w14:paraId="0E45023D" w14:textId="5C2B2F08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08738BDF" w14:textId="63CD1792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“Margaret Holford’un Margaret of Anjou (Anjoulu Margaret) Adlı Epik Şiirinde Dişi Kurt Simgesine Yeniden Bakışı.”On Dokuzuncu Yüzyılda İngiliz Kadın Yazarlar. Ed. A. Deniz Bozer. Ankara: Hacettepe Üniversitesi Yayınları, 2018. 129-156.</w:t>
            </w:r>
          </w:p>
        </w:tc>
      </w:tr>
      <w:tr w:rsidR="00693B22" w14:paraId="3E04D032" w14:textId="77777777" w:rsidTr="00B401D3">
        <w:trPr>
          <w:trHeight w:val="982"/>
        </w:trPr>
        <w:tc>
          <w:tcPr>
            <w:tcW w:w="2376" w:type="dxa"/>
          </w:tcPr>
          <w:p w14:paraId="3EB37E4A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07009FF3" w14:textId="193E343D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“Food Culture and Food Imagery in Chaucer’s Canterbury Tales.” The Routledge Companion to Literature and Food. Eds. Lorna Piatti-Farnell and Donna Lee Brien. New York: Routledge, 2018. 283-295.</w:t>
            </w:r>
          </w:p>
        </w:tc>
      </w:tr>
      <w:tr w:rsidR="00693B22" w14:paraId="12C24E5A" w14:textId="77777777" w:rsidTr="00B401D3">
        <w:trPr>
          <w:trHeight w:val="982"/>
        </w:trPr>
        <w:tc>
          <w:tcPr>
            <w:tcW w:w="2376" w:type="dxa"/>
          </w:tcPr>
          <w:p w14:paraId="6ADB16E6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720A5DED" w14:textId="510B579B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“Winchilsea Kontesi Anne Finch ve Fabl Geleneği.” On Sekizinci Yüzyılda İngiliz Kadın Yazarlar. Ed. A. Deniz Bozer. Ankara: Hacettepe Üniversitesi Yayınları, 2016. 39-70.</w:t>
            </w:r>
          </w:p>
        </w:tc>
      </w:tr>
      <w:tr w:rsidR="00693B22" w14:paraId="49D1BF1B" w14:textId="77777777" w:rsidTr="00B401D3">
        <w:trPr>
          <w:trHeight w:val="982"/>
        </w:trPr>
        <w:tc>
          <w:tcPr>
            <w:tcW w:w="2376" w:type="dxa"/>
          </w:tcPr>
          <w:p w14:paraId="22F8A6B6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38204A5E" w14:textId="5DBAABEC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“Humour in Anne Finch’s Poetry.” Batı Edebiyatında Mizah/Humour in Western Literature. Şeyda Sivrioğlu et al. İstanbul: Kriter, 2016.13-23.</w:t>
            </w:r>
          </w:p>
        </w:tc>
      </w:tr>
      <w:tr w:rsidR="00693B22" w14:paraId="6E27E163" w14:textId="77777777" w:rsidTr="00B401D3">
        <w:trPr>
          <w:trHeight w:val="982"/>
        </w:trPr>
        <w:tc>
          <w:tcPr>
            <w:tcW w:w="2376" w:type="dxa"/>
          </w:tcPr>
          <w:p w14:paraId="6597ADD4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06F48891" w14:textId="66AF940C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“Marie de France’ın Fabllar’ı: Kadın Kaleminden Bilge Hayvan Hikâyeleri.” Ortaçağdan 17. Yüzyıla İngiliz Kadın Yazarlar. Ed. A. Deniz Bozer. Ankara: Hacettepe Üniversitesi Yayınları, 2014. 67-84.</w:t>
            </w:r>
          </w:p>
        </w:tc>
      </w:tr>
      <w:tr w:rsidR="00693B22" w14:paraId="516EC8CC" w14:textId="77777777" w:rsidTr="00B401D3">
        <w:trPr>
          <w:trHeight w:val="982"/>
        </w:trPr>
        <w:tc>
          <w:tcPr>
            <w:tcW w:w="2376" w:type="dxa"/>
          </w:tcPr>
          <w:p w14:paraId="4C9AC9F9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69432EFF" w14:textId="68EF099F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“East Meets West: Chinese Immigrant Experiences as Reflected in Timothy Mo’s Sour Sweet.” Batı Edebiyatında Tarih/History in Western Literature. Ankara :Ürün, 2014.</w:t>
            </w:r>
          </w:p>
        </w:tc>
      </w:tr>
      <w:tr w:rsidR="00693B22" w14:paraId="5E9F48C2" w14:textId="77777777" w:rsidTr="00B401D3">
        <w:trPr>
          <w:trHeight w:val="982"/>
        </w:trPr>
        <w:tc>
          <w:tcPr>
            <w:tcW w:w="2376" w:type="dxa"/>
          </w:tcPr>
          <w:p w14:paraId="5211C0A6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0E188B28" w14:textId="3F3037BB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“Ortaçağ İngilteresi’nde Manastırlarda Yemek Kültürü.” Yemekte Tarih Var: Yemek Kültürü ve Tarihçiliği. Ed. Ayşegül Arıcı, Seda Erkoç ve Elvin Otman. İstanbul: Tarih Vakfı Yurt Yayınları, 2012. 149-159</w:t>
            </w:r>
          </w:p>
        </w:tc>
      </w:tr>
      <w:tr w:rsidR="00693B22" w14:paraId="58D0C9AF" w14:textId="77777777" w:rsidTr="00B401D3">
        <w:trPr>
          <w:trHeight w:val="982"/>
        </w:trPr>
        <w:tc>
          <w:tcPr>
            <w:tcW w:w="2376" w:type="dxa"/>
          </w:tcPr>
          <w:p w14:paraId="52CCB003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11893C08" w14:textId="48A93858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“Socialist Rewriting of the Robin Hood Legend: Geoffrey T</w:t>
            </w:r>
            <w:r w:rsidR="00A80A4E" w:rsidRPr="00AC2E4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ease’s Bows Against the Barons.” Batı Edebiyatında İdeoloji/Ideology in Western Literature. Ed. Ertuğrul İşler et al. Denizli: Pamukkale Üniversitesi Yayınları, 2012: 93-99.</w:t>
            </w:r>
          </w:p>
        </w:tc>
      </w:tr>
      <w:tr w:rsidR="00693B22" w14:paraId="14EDA2B8" w14:textId="77777777" w:rsidTr="00B401D3">
        <w:trPr>
          <w:trHeight w:val="982"/>
        </w:trPr>
        <w:tc>
          <w:tcPr>
            <w:tcW w:w="2376" w:type="dxa"/>
          </w:tcPr>
          <w:p w14:paraId="216FDDCA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5B9C441B" w14:textId="26EC4354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Erol, Burçin. “In Defence of the Unsung Heroine: Penelope in Margaret Atwood’s Penelopiad.” Batı Edebiyatında Kahraman. Ed. Ertuğrul İşler et al. Denizli: Pamukkale Üniversitesi Yayınları, 2010. 106-111. </w:t>
            </w:r>
          </w:p>
        </w:tc>
      </w:tr>
      <w:tr w:rsidR="00693B22" w14:paraId="2692C3A4" w14:textId="77777777" w:rsidTr="00B401D3">
        <w:trPr>
          <w:trHeight w:val="982"/>
        </w:trPr>
        <w:tc>
          <w:tcPr>
            <w:tcW w:w="2376" w:type="dxa"/>
          </w:tcPr>
          <w:p w14:paraId="19B09B48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2741E8F5" w14:textId="62187475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“Nightingale Tradition and Lydgate’s ‘Seying of the Nightingale’.” Evrenselliğe Yolculuk: Hacettepe Üniversitesi’nin Emel Doğramacı’ya Armağanı. Ed. Gülriz Büken, Rasim Özyürek, Hasan Avni, Nüzhet Akın. Ankara, 1998. 91-96.</w:t>
            </w:r>
          </w:p>
        </w:tc>
      </w:tr>
      <w:tr w:rsidR="00693B22" w14:paraId="46F060BB" w14:textId="77777777" w:rsidTr="00B401D3">
        <w:trPr>
          <w:trHeight w:val="982"/>
        </w:trPr>
        <w:tc>
          <w:tcPr>
            <w:tcW w:w="2376" w:type="dxa"/>
          </w:tcPr>
          <w:p w14:paraId="1707CE6B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2186AEE6" w14:textId="76FA8896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“The Song of the Sirens: Mark Twain’sA Connecticut Yankee at King Arthur’s Court.” Poetry and Politics. Ed. David Landrey and Bilge Mutluay. Ankara: Hacettepe Üniversitesi Yayınları, 1993. 74-83.</w:t>
            </w:r>
          </w:p>
        </w:tc>
      </w:tr>
      <w:tr w:rsidR="004801CD" w14:paraId="2524BE6E" w14:textId="77777777" w:rsidTr="00B401D3">
        <w:trPr>
          <w:trHeight w:val="982"/>
        </w:trPr>
        <w:tc>
          <w:tcPr>
            <w:tcW w:w="2376" w:type="dxa"/>
          </w:tcPr>
          <w:p w14:paraId="61F3D2FE" w14:textId="77777777" w:rsidR="004801CD" w:rsidRDefault="004801CD" w:rsidP="00693B22">
            <w:pPr>
              <w:jc w:val="both"/>
            </w:pPr>
          </w:p>
        </w:tc>
        <w:tc>
          <w:tcPr>
            <w:tcW w:w="7954" w:type="dxa"/>
          </w:tcPr>
          <w:p w14:paraId="61F23D41" w14:textId="77777777" w:rsidR="004801CD" w:rsidRDefault="004801CD" w:rsidP="00693B22">
            <w:pPr>
              <w:jc w:val="center"/>
              <w:rPr>
                <w:b/>
                <w:bCs/>
              </w:rPr>
            </w:pPr>
          </w:p>
        </w:tc>
      </w:tr>
      <w:tr w:rsidR="00693B22" w14:paraId="0A248260" w14:textId="77777777" w:rsidTr="00B401D3">
        <w:trPr>
          <w:trHeight w:val="982"/>
        </w:trPr>
        <w:tc>
          <w:tcPr>
            <w:tcW w:w="2376" w:type="dxa"/>
          </w:tcPr>
          <w:p w14:paraId="70F3CA7D" w14:textId="77777777" w:rsidR="00693B22" w:rsidRDefault="00693B22" w:rsidP="00693B22">
            <w:pPr>
              <w:jc w:val="both"/>
            </w:pPr>
          </w:p>
        </w:tc>
        <w:tc>
          <w:tcPr>
            <w:tcW w:w="7954" w:type="dxa"/>
          </w:tcPr>
          <w:p w14:paraId="0DE76D11" w14:textId="77777777" w:rsidR="00693B22" w:rsidRDefault="00693B22" w:rsidP="00693B22">
            <w:pPr>
              <w:jc w:val="center"/>
              <w:rPr>
                <w:b/>
                <w:bCs/>
              </w:rPr>
            </w:pPr>
          </w:p>
          <w:p w14:paraId="53AC0ABB" w14:textId="3767384B" w:rsidR="00693B22" w:rsidRPr="00693B22" w:rsidRDefault="00693B22" w:rsidP="00693B22">
            <w:pPr>
              <w:jc w:val="center"/>
              <w:rPr>
                <w:b/>
                <w:bCs/>
              </w:rPr>
            </w:pPr>
            <w:r w:rsidRPr="00693B22">
              <w:rPr>
                <w:b/>
                <w:bCs/>
              </w:rPr>
              <w:t>Translations</w:t>
            </w:r>
          </w:p>
        </w:tc>
      </w:tr>
      <w:tr w:rsidR="00693B22" w14:paraId="79D3182E" w14:textId="77777777" w:rsidTr="00B401D3">
        <w:trPr>
          <w:trHeight w:val="982"/>
        </w:trPr>
        <w:tc>
          <w:tcPr>
            <w:tcW w:w="2376" w:type="dxa"/>
          </w:tcPr>
          <w:p w14:paraId="1B26A74C" w14:textId="290B2BFB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34ECC1C9" w14:textId="5B520218" w:rsidR="00693B22" w:rsidRPr="00AC2E46" w:rsidRDefault="00693B22" w:rsidP="00480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Burçin.“Bir Şiirin Oluşumu.” Steven Spender 20. Yüzyıl Edebiyat Sanatı. Prepared by Hüseyin Salihoğlu. Ankara: İmge, 1995: 169-85.</w:t>
            </w:r>
          </w:p>
        </w:tc>
      </w:tr>
      <w:tr w:rsidR="00693B22" w14:paraId="4797EF48" w14:textId="77777777" w:rsidTr="00B401D3">
        <w:trPr>
          <w:trHeight w:val="982"/>
        </w:trPr>
        <w:tc>
          <w:tcPr>
            <w:tcW w:w="2376" w:type="dxa"/>
          </w:tcPr>
          <w:p w14:paraId="5BBCD87E" w14:textId="77777777" w:rsidR="00693B22" w:rsidRDefault="00693B22" w:rsidP="00693B22">
            <w:pPr>
              <w:pStyle w:val="ListeParagraf"/>
              <w:numPr>
                <w:ilvl w:val="0"/>
                <w:numId w:val="1"/>
              </w:numPr>
              <w:jc w:val="both"/>
            </w:pPr>
          </w:p>
        </w:tc>
        <w:tc>
          <w:tcPr>
            <w:tcW w:w="7954" w:type="dxa"/>
          </w:tcPr>
          <w:p w14:paraId="76CA3D20" w14:textId="2A926553" w:rsidR="00693B22" w:rsidRPr="00AC2E46" w:rsidRDefault="0086262B" w:rsidP="004801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“Sir John Mandeville’in Seyahatleri: Sarasenlerin Adetleri ve İnançları Üzerine.” Seyahatname Seçkisi. Prepared by Gürsel Aytaç. Ankara: Gündoğan, 1994: 160-68</w:t>
            </w:r>
          </w:p>
        </w:tc>
      </w:tr>
      <w:tr w:rsidR="0086262B" w14:paraId="6085E633" w14:textId="77777777" w:rsidTr="00B401D3">
        <w:trPr>
          <w:trHeight w:val="982"/>
        </w:trPr>
        <w:tc>
          <w:tcPr>
            <w:tcW w:w="2376" w:type="dxa"/>
          </w:tcPr>
          <w:p w14:paraId="2D7BDF00" w14:textId="77777777" w:rsidR="0086262B" w:rsidRPr="0086262B" w:rsidRDefault="0086262B" w:rsidP="0086262B">
            <w:pPr>
              <w:jc w:val="center"/>
              <w:rPr>
                <w:b/>
                <w:bCs/>
              </w:rPr>
            </w:pPr>
          </w:p>
        </w:tc>
        <w:tc>
          <w:tcPr>
            <w:tcW w:w="7954" w:type="dxa"/>
          </w:tcPr>
          <w:p w14:paraId="33182518" w14:textId="77777777" w:rsidR="0086262B" w:rsidRDefault="0086262B" w:rsidP="0086262B">
            <w:pPr>
              <w:jc w:val="center"/>
              <w:rPr>
                <w:b/>
                <w:bCs/>
              </w:rPr>
            </w:pPr>
          </w:p>
          <w:p w14:paraId="0426D354" w14:textId="7F5320A4" w:rsidR="0086262B" w:rsidRPr="0086262B" w:rsidRDefault="0086262B" w:rsidP="0086262B">
            <w:pPr>
              <w:jc w:val="center"/>
              <w:rPr>
                <w:b/>
                <w:bCs/>
              </w:rPr>
            </w:pPr>
            <w:r w:rsidRPr="0086262B">
              <w:rPr>
                <w:b/>
                <w:bCs/>
              </w:rPr>
              <w:t>Handbook</w:t>
            </w:r>
          </w:p>
        </w:tc>
      </w:tr>
      <w:tr w:rsidR="0086262B" w14:paraId="031342BE" w14:textId="77777777" w:rsidTr="00B401D3">
        <w:trPr>
          <w:trHeight w:val="982"/>
        </w:trPr>
        <w:tc>
          <w:tcPr>
            <w:tcW w:w="2376" w:type="dxa"/>
          </w:tcPr>
          <w:p w14:paraId="33CB80A8" w14:textId="594A8414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211378F0" w14:textId="7F0953A7" w:rsidR="0086262B" w:rsidRPr="00AC2E46" w:rsidRDefault="0086262B" w:rsidP="004801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et al. TÜBİTAK, ULAKBİM Sosyal ve Beşeri Bilimler Akademik Süreli Yayıncılık Kılavuzu. Ankara: TÜBİTAK, 2013.</w:t>
            </w:r>
          </w:p>
        </w:tc>
      </w:tr>
      <w:tr w:rsidR="0086262B" w14:paraId="04031B7D" w14:textId="77777777" w:rsidTr="00B401D3">
        <w:trPr>
          <w:trHeight w:val="982"/>
        </w:trPr>
        <w:tc>
          <w:tcPr>
            <w:tcW w:w="2376" w:type="dxa"/>
          </w:tcPr>
          <w:p w14:paraId="0609DF39" w14:textId="77777777" w:rsidR="0086262B" w:rsidRPr="0086262B" w:rsidRDefault="0086262B" w:rsidP="0086262B">
            <w:pPr>
              <w:pStyle w:val="ListeParagraf"/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7954" w:type="dxa"/>
          </w:tcPr>
          <w:p w14:paraId="63CE5081" w14:textId="77777777" w:rsidR="0086262B" w:rsidRDefault="0086262B" w:rsidP="0086262B">
            <w:pPr>
              <w:jc w:val="center"/>
              <w:rPr>
                <w:b/>
                <w:bCs/>
              </w:rPr>
            </w:pPr>
          </w:p>
          <w:p w14:paraId="43C552B7" w14:textId="02286C45" w:rsidR="0086262B" w:rsidRPr="0086262B" w:rsidRDefault="0086262B" w:rsidP="0086262B">
            <w:pPr>
              <w:jc w:val="center"/>
              <w:rPr>
                <w:b/>
                <w:bCs/>
              </w:rPr>
            </w:pPr>
            <w:r w:rsidRPr="0086262B">
              <w:rPr>
                <w:b/>
                <w:bCs/>
              </w:rPr>
              <w:t>Proceedings</w:t>
            </w:r>
          </w:p>
        </w:tc>
      </w:tr>
      <w:tr w:rsidR="00FE295B" w14:paraId="486B6486" w14:textId="77777777" w:rsidTr="00B401D3">
        <w:trPr>
          <w:trHeight w:val="982"/>
        </w:trPr>
        <w:tc>
          <w:tcPr>
            <w:tcW w:w="2376" w:type="dxa"/>
          </w:tcPr>
          <w:p w14:paraId="7FBB8784" w14:textId="77777777" w:rsidR="00FE295B" w:rsidRPr="0086262B" w:rsidRDefault="00FE295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584ACB70" w14:textId="2D3DC7B2" w:rsidR="00FE295B" w:rsidRPr="00AC2E46" w:rsidRDefault="00FE295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sz w:val="24"/>
                <w:szCs w:val="24"/>
              </w:rPr>
              <w:t>Burçin Erol, “Tradition and Transformation: Realisation of New Gender Roles for Women in Achebe’s Anthills of the Savannah.” Traditions and Transitions Sofia University, Sept 2018.  Selected Papers  Sofia, St Kliment Ohridski UP, 2019: 264-276.</w:t>
            </w:r>
          </w:p>
        </w:tc>
      </w:tr>
      <w:tr w:rsidR="0086262B" w14:paraId="7C86B262" w14:textId="77777777" w:rsidTr="00B401D3">
        <w:trPr>
          <w:trHeight w:val="982"/>
        </w:trPr>
        <w:tc>
          <w:tcPr>
            <w:tcW w:w="2376" w:type="dxa"/>
          </w:tcPr>
          <w:p w14:paraId="52FA57A7" w14:textId="45A2390A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6901938F" w14:textId="05E246F4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“Edible People: Food as Social Marker in Chaucer’s The Canterbury Tales.” Culture and Society in Literature (6 October 2017) Atılım University. Atılım Sosyal Bilimler Dergisi 7:2(2018) 70-81.</w:t>
            </w:r>
          </w:p>
        </w:tc>
      </w:tr>
      <w:tr w:rsidR="0086262B" w14:paraId="1A7B8D91" w14:textId="77777777" w:rsidTr="00B401D3">
        <w:trPr>
          <w:trHeight w:val="982"/>
        </w:trPr>
        <w:tc>
          <w:tcPr>
            <w:tcW w:w="2376" w:type="dxa"/>
          </w:tcPr>
          <w:p w14:paraId="507F7012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43FB4B10" w14:textId="41A64081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“Okot p’Bitek’in Lawino’nun Türküsü ve Ocol’un Türküsü Eserlerinde Ortaya Koyduğu Modern Afrika’nın Kimlik Tartışması.” Yazında ve Çeviride ‘Kimlik’ Akşit Göktürk’ü Anma Toplantısı. İstanbul:İstanbul Üniversitesi 12-13 Mart 2009. İstanbul: İlbey Matbaası, 2015.29-40.</w:t>
            </w:r>
          </w:p>
        </w:tc>
      </w:tr>
      <w:tr w:rsidR="0086262B" w14:paraId="06E3D623" w14:textId="77777777" w:rsidTr="00B401D3">
        <w:trPr>
          <w:trHeight w:val="982"/>
        </w:trPr>
        <w:tc>
          <w:tcPr>
            <w:tcW w:w="2376" w:type="dxa"/>
          </w:tcPr>
          <w:p w14:paraId="084B1DE3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44C64F7A" w14:textId="22056C4F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“(De)Colonising Food: (Post)Colonial Depictions of Food in Chinua Achebe’s Things Fall Apart, No Longer at Ease and Anthills of the Savannah.” Representations of Food in British Literature International Conference Proceedings. 14-15 Nov. 2007. İstanbul Kültür University. İstanbul: 2008. 25-32.</w:t>
            </w:r>
          </w:p>
        </w:tc>
      </w:tr>
      <w:tr w:rsidR="0086262B" w14:paraId="6BC4E780" w14:textId="77777777" w:rsidTr="00B401D3">
        <w:trPr>
          <w:trHeight w:val="982"/>
        </w:trPr>
        <w:tc>
          <w:tcPr>
            <w:tcW w:w="2376" w:type="dxa"/>
          </w:tcPr>
          <w:p w14:paraId="1172B34A" w14:textId="77777777" w:rsidR="0086262B" w:rsidRPr="0086262B" w:rsidRDefault="0086262B" w:rsidP="0046723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7954" w:type="dxa"/>
          </w:tcPr>
          <w:p w14:paraId="7854E43D" w14:textId="4518C533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“Yabancı Dil Eğitimi Mi, Yabancı Dilde Eğitim Mi?” Dil, Kültür ve Çağdaşlaşma. Ed. BahaeddinYediyıldız, Ankara: 2003. 296-276.</w:t>
            </w:r>
          </w:p>
        </w:tc>
      </w:tr>
      <w:tr w:rsidR="0086262B" w14:paraId="0D0EE669" w14:textId="77777777" w:rsidTr="00B401D3">
        <w:trPr>
          <w:trHeight w:val="982"/>
        </w:trPr>
        <w:tc>
          <w:tcPr>
            <w:tcW w:w="2376" w:type="dxa"/>
          </w:tcPr>
          <w:p w14:paraId="246D0633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0593AADF" w14:textId="62521FB3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“The Role and Status of Women in Building Peace and Non-Violence in Asia Five Years after the 4th World Conference: The Turkish Case.” Report of the Regional Conference: Asian Women for a Culture of Peace. 6-9 Dec. 2000 Hanoi, Bangkok: United Nations, 2001. 71. (Abstract)</w:t>
            </w:r>
          </w:p>
        </w:tc>
      </w:tr>
      <w:tr w:rsidR="0086262B" w14:paraId="199095EE" w14:textId="77777777" w:rsidTr="00B401D3">
        <w:trPr>
          <w:trHeight w:val="982"/>
        </w:trPr>
        <w:tc>
          <w:tcPr>
            <w:tcW w:w="2376" w:type="dxa"/>
          </w:tcPr>
          <w:p w14:paraId="40341764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29721B5D" w14:textId="3F3F44A4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“British Colonial Expansion and the Expansion of British Food Culture 1500-1800.” The History of Culture: The Culture of History. Ed. Laurence Raw, Gülriz Büken and Günseli İşçi. İzmir: British Council ve Türkiye Amerikan Etüdleri Derneği, 1998: 93- 97.</w:t>
            </w:r>
          </w:p>
        </w:tc>
      </w:tr>
      <w:tr w:rsidR="0086262B" w14:paraId="0F0A6F61" w14:textId="77777777" w:rsidTr="00B401D3">
        <w:trPr>
          <w:trHeight w:val="982"/>
        </w:trPr>
        <w:tc>
          <w:tcPr>
            <w:tcW w:w="2376" w:type="dxa"/>
          </w:tcPr>
          <w:p w14:paraId="39F0197E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4B0EBA35" w14:textId="793912E1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“The Impact of the Two World Wars on the Roles and Rights of Women in Britain and the US.” Crossing the Boundaries: Cultural Studies in UK and US. Ed. Laurence Raw, Gülriz Büken and Günseli İşçi. İzmir: British Council ve Türkiye Amerikan Etüdleri Derneği, 1997: 117-123.</w:t>
            </w:r>
          </w:p>
        </w:tc>
      </w:tr>
      <w:tr w:rsidR="0086262B" w14:paraId="60D7BE4D" w14:textId="77777777" w:rsidTr="00B401D3">
        <w:trPr>
          <w:trHeight w:val="982"/>
        </w:trPr>
        <w:tc>
          <w:tcPr>
            <w:tcW w:w="2376" w:type="dxa"/>
          </w:tcPr>
          <w:p w14:paraId="1BBF79B8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1BAD425E" w14:textId="1D9630A2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“Tanzimat’tan Cumhuriyet’e Batı ve Türk Kadını.” Kastamonu Kadın Mitinginin 75. Yıldönümü Uluslararası Sempozyumu, 10 Aralık 1995,Kastamonu. Ankara: Atatürk Araştırma Merkezi, 1996. 147-154.</w:t>
            </w:r>
          </w:p>
        </w:tc>
      </w:tr>
      <w:tr w:rsidR="0086262B" w14:paraId="366AC011" w14:textId="77777777" w:rsidTr="00B401D3">
        <w:trPr>
          <w:trHeight w:val="982"/>
        </w:trPr>
        <w:tc>
          <w:tcPr>
            <w:tcW w:w="2376" w:type="dxa"/>
          </w:tcPr>
          <w:p w14:paraId="6E38DB2A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163CD2AC" w14:textId="25D48A19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“Batı Dilleri ve Edebiyatlarının Türkiye’de Öğretimi ve Türk Edebiyatı ve Kültürü ileİlişkiler.”Yabancı Kültür v ve Edebiyatların Türkiye’de Öğretimi ve Türk Kültürü Sempozyumu Bildirileri. 7 May 1994, Ankara. 30-37.</w:t>
            </w:r>
          </w:p>
        </w:tc>
      </w:tr>
      <w:tr w:rsidR="00AC2E46" w14:paraId="683F015C" w14:textId="77777777" w:rsidTr="00B401D3">
        <w:trPr>
          <w:trHeight w:val="982"/>
        </w:trPr>
        <w:tc>
          <w:tcPr>
            <w:tcW w:w="2376" w:type="dxa"/>
          </w:tcPr>
          <w:p w14:paraId="2D2D3CF2" w14:textId="77777777" w:rsidR="00AC2E46" w:rsidRPr="0086262B" w:rsidRDefault="00AC2E46" w:rsidP="00AC2E46">
            <w:pPr>
              <w:pStyle w:val="ListeParagraf"/>
              <w:ind w:left="720"/>
              <w:rPr>
                <w:b/>
                <w:bCs/>
              </w:rPr>
            </w:pPr>
          </w:p>
        </w:tc>
        <w:tc>
          <w:tcPr>
            <w:tcW w:w="7954" w:type="dxa"/>
          </w:tcPr>
          <w:p w14:paraId="62E00D52" w14:textId="77777777" w:rsidR="00AC2E46" w:rsidRDefault="00AC2E46" w:rsidP="008626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7EA94" w14:textId="08CE069B"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 Reviews</w:t>
            </w:r>
          </w:p>
        </w:tc>
      </w:tr>
      <w:tr w:rsidR="0086262B" w14:paraId="283AD902" w14:textId="77777777" w:rsidTr="00B401D3">
        <w:trPr>
          <w:trHeight w:val="982"/>
        </w:trPr>
        <w:tc>
          <w:tcPr>
            <w:tcW w:w="2376" w:type="dxa"/>
          </w:tcPr>
          <w:p w14:paraId="621A71B0" w14:textId="0900606C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2B88553D" w14:textId="635325CC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Burçin.“Bartoloméo de las Casas. Yerlilerin Gözyaşları, Yerlilerin Yok Edilişinin Kısa Tarihi. Çeviren: Oktay Etiman. İstanbul, Ankara: İmge, 2009. ISBN. 978-975-533- 610-7. 142 ss.” Çankaya University Journal of Arts and Sciences. 12 (2009): 239-42.</w:t>
            </w:r>
          </w:p>
        </w:tc>
      </w:tr>
      <w:tr w:rsidR="0086262B" w14:paraId="3C8F7EF1" w14:textId="77777777" w:rsidTr="00B401D3">
        <w:trPr>
          <w:trHeight w:val="982"/>
        </w:trPr>
        <w:tc>
          <w:tcPr>
            <w:tcW w:w="2376" w:type="dxa"/>
          </w:tcPr>
          <w:p w14:paraId="7806AD8C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333CBF9B" w14:textId="2236B5FA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Burçin.“ “Marilyn Yalom. Antik Çağdan Günümüze Evli Kadının Tarihi (A History of the Wife, 2001).” Hacettepe University Journal of English Language and Literature 11 (2004): 115-6.</w:t>
            </w:r>
          </w:p>
        </w:tc>
      </w:tr>
      <w:tr w:rsidR="0086262B" w14:paraId="0AF910F0" w14:textId="77777777" w:rsidTr="00B401D3">
        <w:trPr>
          <w:trHeight w:val="982"/>
        </w:trPr>
        <w:tc>
          <w:tcPr>
            <w:tcW w:w="2376" w:type="dxa"/>
          </w:tcPr>
          <w:p w14:paraId="76687D3A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219923A4" w14:textId="10B59020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</w:t>
            </w:r>
            <w:r w:rsidR="00C73F2F"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2F"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Memenin Tarihi</w:t>
            </w:r>
            <w:r w:rsidR="00C73F2F"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="00C73F2F"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 History of the Breast</w:t>
            </w:r>
            <w:r w:rsidR="00C73F2F"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1977).” </w:t>
            </w:r>
            <w:r w:rsidR="00C73F2F"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Hacettepe University Journal of English Language and Literature</w:t>
            </w:r>
            <w:r w:rsidR="00C73F2F"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11 (2004): 113-4.</w:t>
            </w:r>
          </w:p>
        </w:tc>
      </w:tr>
      <w:tr w:rsidR="0086262B" w14:paraId="4A0DA088" w14:textId="77777777" w:rsidTr="00B401D3">
        <w:trPr>
          <w:trHeight w:val="982"/>
        </w:trPr>
        <w:tc>
          <w:tcPr>
            <w:tcW w:w="2376" w:type="dxa"/>
          </w:tcPr>
          <w:p w14:paraId="49FE06D7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31594DE2" w14:textId="3FE21E47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Burçin.“ “The Creation of Feminist Consciousness: From the Middle Ages to Eighteen-Seventy. Greda Lerner.” Hacettepe University Journal of English Language and Literature 3 (1995): 133-4.</w:t>
            </w:r>
          </w:p>
        </w:tc>
      </w:tr>
      <w:tr w:rsidR="0086262B" w14:paraId="62A85BDA" w14:textId="77777777" w:rsidTr="00B401D3">
        <w:trPr>
          <w:trHeight w:val="982"/>
        </w:trPr>
        <w:tc>
          <w:tcPr>
            <w:tcW w:w="2376" w:type="dxa"/>
          </w:tcPr>
          <w:p w14:paraId="3E3FABA0" w14:textId="77777777" w:rsidR="0086262B" w:rsidRPr="0086262B" w:rsidRDefault="0086262B" w:rsidP="0086262B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2BA7E27B" w14:textId="3A7498E3" w:rsidR="0086262B" w:rsidRPr="00AC2E46" w:rsidRDefault="0086262B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Burçin.“ “Woman Defamed and Woman Defended: An Anthology of Medieval Texts. Ed. Alcuin Balmires, Karen Pratt ve C W Marx.” Hacettepe University Journal of English Language and Literature 3 (1995): 135-6.</w:t>
            </w:r>
          </w:p>
        </w:tc>
      </w:tr>
      <w:tr w:rsidR="0086262B" w14:paraId="65D827AE" w14:textId="77777777" w:rsidTr="00B401D3">
        <w:trPr>
          <w:trHeight w:val="982"/>
        </w:trPr>
        <w:tc>
          <w:tcPr>
            <w:tcW w:w="2376" w:type="dxa"/>
          </w:tcPr>
          <w:p w14:paraId="0D544207" w14:textId="77777777" w:rsidR="0086262B" w:rsidRPr="0086262B" w:rsidRDefault="0086262B" w:rsidP="0086262B">
            <w:pPr>
              <w:rPr>
                <w:b/>
                <w:bCs/>
              </w:rPr>
            </w:pPr>
          </w:p>
        </w:tc>
        <w:tc>
          <w:tcPr>
            <w:tcW w:w="7954" w:type="dxa"/>
          </w:tcPr>
          <w:p w14:paraId="6DAA3870" w14:textId="77777777" w:rsidR="0086262B" w:rsidRDefault="0086262B" w:rsidP="0086262B">
            <w:pPr>
              <w:jc w:val="center"/>
              <w:rPr>
                <w:b/>
                <w:bCs/>
              </w:rPr>
            </w:pPr>
          </w:p>
          <w:p w14:paraId="7475CA20" w14:textId="736B124E" w:rsidR="0086262B" w:rsidRPr="0086262B" w:rsidRDefault="0086262B" w:rsidP="0086262B">
            <w:pPr>
              <w:jc w:val="center"/>
              <w:rPr>
                <w:b/>
                <w:bCs/>
              </w:rPr>
            </w:pPr>
            <w:r w:rsidRPr="0086262B">
              <w:rPr>
                <w:b/>
                <w:bCs/>
              </w:rPr>
              <w:t>Recent Academic Conferences</w:t>
            </w:r>
          </w:p>
        </w:tc>
      </w:tr>
      <w:tr w:rsidR="00BE3B5D" w14:paraId="3529EF76" w14:textId="77777777" w:rsidTr="00B401D3">
        <w:trPr>
          <w:trHeight w:val="982"/>
        </w:trPr>
        <w:tc>
          <w:tcPr>
            <w:tcW w:w="2376" w:type="dxa"/>
          </w:tcPr>
          <w:p w14:paraId="094EBD56" w14:textId="77777777" w:rsidR="00BE3B5D" w:rsidRPr="0086262B" w:rsidRDefault="00BE3B5D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1558AEF4" w14:textId="4335C7E8" w:rsidR="00BE3B5D" w:rsidRP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0D89">
              <w:rPr>
                <w:rFonts w:ascii="Times New Roman" w:hAnsi="Times New Roman" w:cs="Times New Roman"/>
                <w:sz w:val="24"/>
                <w:szCs w:val="24"/>
              </w:rPr>
              <w:t>Erol, Burçin,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”Rewriting the Medieval Framed Tale for America: Longfellow’s </w:t>
            </w:r>
            <w:r w:rsidRPr="00440D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Wayside Inn Tales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Re* Imaginings and Visions of America, ASAT Conference, 23-25 Oct  2024, Yaşar University. İzmir.</w:t>
            </w:r>
          </w:p>
          <w:p w14:paraId="2CC24DA8" w14:textId="77777777" w:rsidR="00BE3B5D" w:rsidRP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5D" w14:paraId="3EA9B693" w14:textId="77777777" w:rsidTr="00B401D3">
        <w:trPr>
          <w:trHeight w:val="982"/>
        </w:trPr>
        <w:tc>
          <w:tcPr>
            <w:tcW w:w="2376" w:type="dxa"/>
          </w:tcPr>
          <w:p w14:paraId="41180EF9" w14:textId="77777777" w:rsidR="00BE3B5D" w:rsidRPr="0086262B" w:rsidRDefault="00BE3B5D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53033F8C" w14:textId="713337A2" w:rsid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D">
              <w:rPr>
                <w:rFonts w:ascii="Times New Roman" w:hAnsi="Times New Roman" w:cs="Times New Roman"/>
                <w:sz w:val="24"/>
                <w:szCs w:val="24"/>
              </w:rPr>
              <w:t>Erol, Burçin, “M.NourebeSe Philip’s ZONG!: Use of WhiteSpace to Express Lament and Loss.” Mapping Spaces and (the) US, 2003 RAAS Fulbright Conference ,Oct 5-7, 2023, Constanta, Romania.</w:t>
            </w:r>
          </w:p>
        </w:tc>
      </w:tr>
      <w:tr w:rsidR="00BE3B5D" w14:paraId="0E8F4BDC" w14:textId="77777777" w:rsidTr="00B401D3">
        <w:trPr>
          <w:trHeight w:val="982"/>
        </w:trPr>
        <w:tc>
          <w:tcPr>
            <w:tcW w:w="2376" w:type="dxa"/>
          </w:tcPr>
          <w:p w14:paraId="3450AB70" w14:textId="77777777" w:rsidR="00BE3B5D" w:rsidRPr="0086262B" w:rsidRDefault="00BE3B5D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15CDADC0" w14:textId="4691DC7E" w:rsid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Erol, Burçin. </w:t>
            </w:r>
            <w:r w:rsidRPr="00BE3B5D">
              <w:rPr>
                <w:rFonts w:ascii="Times New Roman" w:hAnsi="Times New Roman" w:cs="Times New Roman"/>
                <w:sz w:val="24"/>
                <w:szCs w:val="24"/>
              </w:rPr>
              <w:t>Empire Writes Back With Humour”Talks on Western Literature, Konya Selçuk University, 21 Oct 2022. (Invited Speaker)</w:t>
            </w:r>
          </w:p>
        </w:tc>
      </w:tr>
      <w:tr w:rsidR="00BE3B5D" w14:paraId="6658800A" w14:textId="77777777" w:rsidTr="00B401D3">
        <w:trPr>
          <w:trHeight w:val="982"/>
        </w:trPr>
        <w:tc>
          <w:tcPr>
            <w:tcW w:w="2376" w:type="dxa"/>
          </w:tcPr>
          <w:p w14:paraId="78049591" w14:textId="77777777" w:rsidR="00BE3B5D" w:rsidRPr="0086262B" w:rsidRDefault="00BE3B5D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1B56EFE0" w14:textId="72C86162" w:rsidR="00BE3B5D" w:rsidRP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Erol, Burçin. </w:t>
            </w:r>
            <w:r w:rsidRPr="00BE3B5D">
              <w:rPr>
                <w:rFonts w:ascii="Times New Roman" w:hAnsi="Times New Roman" w:cs="Times New Roman"/>
                <w:sz w:val="24"/>
                <w:szCs w:val="24"/>
              </w:rPr>
              <w:t>“The Concept of Home in Grace Nichols’s Poetry” BAKEA 15-17 Sept 2021 Pamukkale University.</w:t>
            </w:r>
          </w:p>
          <w:p w14:paraId="62EAD775" w14:textId="713D24E3" w:rsid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F2F" w14:paraId="693CC85A" w14:textId="77777777" w:rsidTr="00B401D3">
        <w:trPr>
          <w:trHeight w:val="982"/>
        </w:trPr>
        <w:tc>
          <w:tcPr>
            <w:tcW w:w="2376" w:type="dxa"/>
          </w:tcPr>
          <w:p w14:paraId="27FAE58A" w14:textId="77777777" w:rsidR="00C73F2F" w:rsidRPr="0086262B" w:rsidRDefault="00C73F2F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5F44B0BA" w14:textId="52693AF0" w:rsidR="00C73F2F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Erol, Burçin. </w:t>
            </w:r>
            <w:r w:rsidRPr="00BE3B5D">
              <w:rPr>
                <w:rFonts w:ascii="Times New Roman" w:hAnsi="Times New Roman" w:cs="Times New Roman"/>
                <w:sz w:val="24"/>
                <w:szCs w:val="24"/>
              </w:rPr>
              <w:t>“Changing Climates of the Heart: Henryson’s Testament of Cresseid.” IMC International Medieval Congress: Climate. Leeds, 9-5 July 2021.</w:t>
            </w:r>
          </w:p>
        </w:tc>
      </w:tr>
      <w:tr w:rsidR="00BE3B5D" w14:paraId="041BEB0D" w14:textId="77777777" w:rsidTr="00B401D3">
        <w:trPr>
          <w:trHeight w:val="982"/>
        </w:trPr>
        <w:tc>
          <w:tcPr>
            <w:tcW w:w="2376" w:type="dxa"/>
          </w:tcPr>
          <w:p w14:paraId="6BA0C19B" w14:textId="77777777" w:rsidR="00BE3B5D" w:rsidRPr="0086262B" w:rsidRDefault="00BE3B5D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478F2609" w14:textId="1E1AA8A7" w:rsidR="00BE3B5D" w:rsidRPr="009C3A84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Erol, Burçin. 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>“Teaching Courtly Love to Turkish Students” NCS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(New Chaucer Society)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>Toronto Canada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10-15 July  2018.</w:t>
            </w:r>
          </w:p>
          <w:p w14:paraId="113046E1" w14:textId="77777777" w:rsidR="00BE3B5D" w:rsidRDefault="00BE3B5D" w:rsidP="00467234">
            <w:pPr>
              <w:spacing w:line="276" w:lineRule="auto"/>
            </w:pPr>
          </w:p>
        </w:tc>
      </w:tr>
      <w:tr w:rsidR="00BE3B5D" w14:paraId="1002A7DB" w14:textId="77777777" w:rsidTr="00B401D3">
        <w:trPr>
          <w:trHeight w:val="982"/>
        </w:trPr>
        <w:tc>
          <w:tcPr>
            <w:tcW w:w="2376" w:type="dxa"/>
          </w:tcPr>
          <w:p w14:paraId="48286911" w14:textId="77777777" w:rsidR="00BE3B5D" w:rsidRPr="0086262B" w:rsidRDefault="00BE3B5D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5FB51869" w14:textId="065FA93C" w:rsidR="00BE3B5D" w:rsidRP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Erol, Burçin. 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>“Destination England: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Buchi Emecheta’s </w:t>
            </w:r>
            <w:r w:rsidRPr="009C3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Second Class Citizen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 and Caryl Phillips’s </w:t>
            </w:r>
            <w:r w:rsidRPr="009C3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   Final Passage”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>Destination/s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 Tivat Montenegro 8-9 Sept 2017</w:t>
            </w:r>
          </w:p>
          <w:p w14:paraId="51539EDF" w14:textId="77777777" w:rsidR="00BE3B5D" w:rsidRDefault="00BE3B5D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F4" w14:paraId="1C8DECD9" w14:textId="77777777" w:rsidTr="00B401D3">
        <w:trPr>
          <w:trHeight w:val="982"/>
        </w:trPr>
        <w:tc>
          <w:tcPr>
            <w:tcW w:w="2376" w:type="dxa"/>
          </w:tcPr>
          <w:p w14:paraId="5B70D74E" w14:textId="77777777" w:rsidR="001147F4" w:rsidRPr="0086262B" w:rsidRDefault="001147F4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78D37D1C" w14:textId="144A8043" w:rsidR="001147F4" w:rsidRPr="009C3A84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Erol, Burçin. “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Edible People: Chaucer’s use of Food Imagery in </w:t>
            </w:r>
            <w:r w:rsidRPr="009C3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Canterbury Tales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Başkent 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>University ,Ankara, 7 Aralık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(invited speaker)</w:t>
            </w:r>
          </w:p>
          <w:p w14:paraId="1300B0DE" w14:textId="77777777" w:rsidR="001147F4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F4" w14:paraId="377D89E7" w14:textId="77777777" w:rsidTr="00B401D3">
        <w:trPr>
          <w:trHeight w:val="982"/>
        </w:trPr>
        <w:tc>
          <w:tcPr>
            <w:tcW w:w="2376" w:type="dxa"/>
          </w:tcPr>
          <w:p w14:paraId="06A136AD" w14:textId="77777777" w:rsidR="001147F4" w:rsidRPr="0086262B" w:rsidRDefault="001147F4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1C86E650" w14:textId="30A164FC" w:rsidR="001147F4" w:rsidRPr="009C3A84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Erol, Burçin. 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“ Edible People: Chaucer’s use of Food Imagery in </w:t>
            </w:r>
            <w:r w:rsidRPr="009C3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Canterbury Tales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>”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lture and</w:t>
            </w:r>
            <w:r w:rsidRPr="009C3A84">
              <w:rPr>
                <w:rFonts w:ascii="Times New Roman" w:hAnsi="Times New Roman" w:cs="Times New Roman"/>
                <w:sz w:val="24"/>
                <w:szCs w:val="24"/>
              </w:rPr>
              <w:t xml:space="preserve"> Society in Literature” Atılım University,Ankara, 6 Ekim 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(invited  speaker)</w:t>
            </w:r>
          </w:p>
          <w:p w14:paraId="71BB3F6F" w14:textId="77777777" w:rsidR="001147F4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F4" w14:paraId="3A4CECED" w14:textId="77777777" w:rsidTr="00B401D3">
        <w:trPr>
          <w:trHeight w:val="982"/>
        </w:trPr>
        <w:tc>
          <w:tcPr>
            <w:tcW w:w="2376" w:type="dxa"/>
          </w:tcPr>
          <w:p w14:paraId="7B196FE4" w14:textId="77777777" w:rsidR="001147F4" w:rsidRPr="0086262B" w:rsidRDefault="001147F4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6058DA1A" w14:textId="7C4F1729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 xml:space="preserve">Erol, Burçin. “ Edible People: Chaucer’s use of Food Imagery in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Canterbury Tales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”  Selçuk University ,Konya, 18 Aralık 2017.(invited speaker)</w:t>
            </w:r>
          </w:p>
          <w:p w14:paraId="19E67CC2" w14:textId="4BB3F7F4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F4" w14:paraId="3B3C2E81" w14:textId="77777777" w:rsidTr="00B401D3">
        <w:trPr>
          <w:trHeight w:val="982"/>
        </w:trPr>
        <w:tc>
          <w:tcPr>
            <w:tcW w:w="2376" w:type="dxa"/>
          </w:tcPr>
          <w:p w14:paraId="6EE165B5" w14:textId="77777777" w:rsidR="001147F4" w:rsidRPr="0086262B" w:rsidRDefault="001147F4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5807B874" w14:textId="77E6DC1E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“Heavy Eating, Meat Consumption and the Manliness of Chaucer’s Monk”IMCInternational Medieval Congress-2016: “Food, Feast and Famin”, 4-7 July 2016. University of Leeds, Leeds/United Kingdom</w:t>
            </w:r>
          </w:p>
        </w:tc>
      </w:tr>
      <w:tr w:rsidR="001147F4" w14:paraId="5157BD9E" w14:textId="77777777" w:rsidTr="00B401D3">
        <w:trPr>
          <w:trHeight w:val="982"/>
        </w:trPr>
        <w:tc>
          <w:tcPr>
            <w:tcW w:w="2376" w:type="dxa"/>
          </w:tcPr>
          <w:p w14:paraId="0CBBFDDC" w14:textId="77777777" w:rsidR="001147F4" w:rsidRPr="0086262B" w:rsidRDefault="001147F4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2306A795" w14:textId="260AB587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“Humour in Anne Finch’s Poetry” BAKEA Humour 7-9 Oct 2015 Denizli</w:t>
            </w:r>
          </w:p>
        </w:tc>
      </w:tr>
      <w:tr w:rsidR="001147F4" w14:paraId="41F9E5B6" w14:textId="77777777" w:rsidTr="00B401D3">
        <w:trPr>
          <w:trHeight w:val="982"/>
        </w:trPr>
        <w:tc>
          <w:tcPr>
            <w:tcW w:w="2376" w:type="dxa"/>
          </w:tcPr>
          <w:p w14:paraId="351D5855" w14:textId="77777777" w:rsidR="001147F4" w:rsidRPr="0086262B" w:rsidRDefault="001147F4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0798DFA9" w14:textId="41AFF035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“Ortaçağ İngilteresinde Yemek Kültürü” TOBB Üniversitesi, Fen Edebiyat Fakültesi, Batı Dilleri  ve Edebiyatları Bölümü _</w:t>
            </w:r>
            <w:r w:rsidR="0036711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Şubat 2014.</w:t>
            </w:r>
          </w:p>
          <w:p w14:paraId="41D275B1" w14:textId="0EC907DA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F3" w14:paraId="0045EAF0" w14:textId="77777777" w:rsidTr="00B401D3">
        <w:trPr>
          <w:trHeight w:val="982"/>
        </w:trPr>
        <w:tc>
          <w:tcPr>
            <w:tcW w:w="2376" w:type="dxa"/>
          </w:tcPr>
          <w:p w14:paraId="25A617D7" w14:textId="77777777" w:rsidR="00964CF3" w:rsidRPr="0086262B" w:rsidRDefault="00964CF3" w:rsidP="0086262B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6FED5E42" w14:textId="1C78584F" w:rsidR="00964CF3" w:rsidRPr="00AC2E46" w:rsidRDefault="00964CF3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“Galloping through the Middle Ages: The Horse and Its Rider in Middle English Literature.” Galloping History: An International Symposium, 16-18 Apr. 2014. Bilkent University, Ankara/Turkey.</w:t>
            </w:r>
          </w:p>
        </w:tc>
      </w:tr>
      <w:tr w:rsidR="001147F4" w14:paraId="6D3A678C" w14:textId="77777777" w:rsidTr="00B401D3">
        <w:trPr>
          <w:trHeight w:val="982"/>
        </w:trPr>
        <w:tc>
          <w:tcPr>
            <w:tcW w:w="2376" w:type="dxa"/>
          </w:tcPr>
          <w:p w14:paraId="73F23F8E" w14:textId="77777777" w:rsidR="001147F4" w:rsidRPr="0086262B" w:rsidRDefault="001147F4" w:rsidP="001147F4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2F7D1925" w14:textId="126B515A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“Digenis Akritis: The Byzantine Frontier Hero of Double Descent.” IMC-International Medieval Congress-2014: “Empire”, 7-10 July 2014. University of Leeds, Leeds/United Kingdom.</w:t>
            </w:r>
          </w:p>
        </w:tc>
      </w:tr>
      <w:tr w:rsidR="001147F4" w14:paraId="0E509292" w14:textId="77777777" w:rsidTr="00B401D3">
        <w:trPr>
          <w:trHeight w:val="982"/>
        </w:trPr>
        <w:tc>
          <w:tcPr>
            <w:tcW w:w="2376" w:type="dxa"/>
          </w:tcPr>
          <w:p w14:paraId="57D7B399" w14:textId="77777777" w:rsidR="001147F4" w:rsidRPr="0086262B" w:rsidRDefault="001147F4" w:rsidP="001147F4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0911E37B" w14:textId="097FE994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“Back to the Future: Nineteen Eighty-Four and Human Rights” George Orwell and Nineteen Eighty-Four Conference, (Keynote) 4 Apr. 2014, Atılım University, Ankara/Turkey.</w:t>
            </w:r>
          </w:p>
        </w:tc>
      </w:tr>
      <w:tr w:rsidR="001147F4" w14:paraId="7DDBFD90" w14:textId="77777777" w:rsidTr="00B401D3">
        <w:trPr>
          <w:trHeight w:val="982"/>
        </w:trPr>
        <w:tc>
          <w:tcPr>
            <w:tcW w:w="2376" w:type="dxa"/>
          </w:tcPr>
          <w:p w14:paraId="758D219D" w14:textId="77777777" w:rsidR="001147F4" w:rsidRPr="0086262B" w:rsidRDefault="001147F4" w:rsidP="001147F4">
            <w:pPr>
              <w:pStyle w:val="ListeParagraf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7954" w:type="dxa"/>
          </w:tcPr>
          <w:p w14:paraId="424F78D9" w14:textId="4BC2FA09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Burçin. “Voice of the Other: Song of Malaya.” EACLALS Trıennial Conference: ‘Under Construction: Gateways and Walls’, 26-30 Apr. 2011. Boğaziçi University, İstanbul/Turkey.</w:t>
            </w:r>
          </w:p>
        </w:tc>
      </w:tr>
      <w:tr w:rsidR="001147F4" w14:paraId="28A852B7" w14:textId="77777777" w:rsidTr="00B401D3">
        <w:trPr>
          <w:trHeight w:val="982"/>
        </w:trPr>
        <w:tc>
          <w:tcPr>
            <w:tcW w:w="2376" w:type="dxa"/>
          </w:tcPr>
          <w:p w14:paraId="3ED05DA9" w14:textId="77777777" w:rsidR="001147F4" w:rsidRPr="0086262B" w:rsidRDefault="001147F4" w:rsidP="001147F4">
            <w:pPr>
              <w:pStyle w:val="ListeParagraf"/>
              <w:ind w:left="720"/>
              <w:rPr>
                <w:b/>
                <w:bCs/>
              </w:rPr>
            </w:pPr>
          </w:p>
        </w:tc>
        <w:tc>
          <w:tcPr>
            <w:tcW w:w="7954" w:type="dxa"/>
          </w:tcPr>
          <w:p w14:paraId="214989CC" w14:textId="77777777" w:rsidR="001147F4" w:rsidRDefault="001147F4" w:rsidP="001147F4">
            <w:pPr>
              <w:jc w:val="center"/>
              <w:rPr>
                <w:b/>
                <w:bCs/>
              </w:rPr>
            </w:pPr>
          </w:p>
          <w:p w14:paraId="5AA5E0A7" w14:textId="137C4401" w:rsidR="001147F4" w:rsidRPr="00964CF3" w:rsidRDefault="001147F4" w:rsidP="001147F4">
            <w:pPr>
              <w:jc w:val="center"/>
              <w:rPr>
                <w:b/>
                <w:bCs/>
              </w:rPr>
            </w:pPr>
            <w:r w:rsidRPr="00964CF3">
              <w:rPr>
                <w:b/>
                <w:bCs/>
              </w:rPr>
              <w:t>Editorship</w:t>
            </w:r>
          </w:p>
        </w:tc>
      </w:tr>
      <w:tr w:rsidR="001147F4" w14:paraId="5240534E" w14:textId="77777777" w:rsidTr="007B2699">
        <w:trPr>
          <w:trHeight w:val="555"/>
        </w:trPr>
        <w:tc>
          <w:tcPr>
            <w:tcW w:w="2376" w:type="dxa"/>
          </w:tcPr>
          <w:p w14:paraId="71D1318A" w14:textId="00F77769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0166726C" w14:textId="04641068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One Day, Lady Gregory. Ankara: Bizim Büro, 2018.</w:t>
            </w:r>
          </w:p>
        </w:tc>
      </w:tr>
      <w:tr w:rsidR="001147F4" w14:paraId="313A027B" w14:textId="77777777" w:rsidTr="007B2699">
        <w:trPr>
          <w:trHeight w:val="555"/>
        </w:trPr>
        <w:tc>
          <w:tcPr>
            <w:tcW w:w="2376" w:type="dxa"/>
          </w:tcPr>
          <w:p w14:paraId="40AC6209" w14:textId="4535B03F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3039B74E" w14:textId="33B653CF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One Day, George Bernard Shaw. Ankara: Bizim Büro, 2017</w:t>
            </w:r>
          </w:p>
        </w:tc>
      </w:tr>
      <w:tr w:rsidR="001147F4" w14:paraId="1DE1E630" w14:textId="77777777" w:rsidTr="007B2699">
        <w:trPr>
          <w:trHeight w:val="557"/>
        </w:trPr>
        <w:tc>
          <w:tcPr>
            <w:tcW w:w="2376" w:type="dxa"/>
          </w:tcPr>
          <w:p w14:paraId="3DE12BC3" w14:textId="77777777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0258A5EB" w14:textId="038A9C26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One Day, Seamus Heaney. Ankara: Bizim Büro, 2017.</w:t>
            </w:r>
          </w:p>
        </w:tc>
      </w:tr>
      <w:tr w:rsidR="001147F4" w14:paraId="725A2A17" w14:textId="77777777" w:rsidTr="007B2699">
        <w:trPr>
          <w:trHeight w:val="423"/>
        </w:trPr>
        <w:tc>
          <w:tcPr>
            <w:tcW w:w="2376" w:type="dxa"/>
          </w:tcPr>
          <w:p w14:paraId="70C6FD27" w14:textId="77777777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1CEAAF77" w14:textId="6C158798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One Day, Oscar Wilde. Ankara: Bizim Büro, 2016.</w:t>
            </w:r>
          </w:p>
        </w:tc>
      </w:tr>
      <w:tr w:rsidR="001147F4" w14:paraId="7D6843F9" w14:textId="77777777" w:rsidTr="007B2699">
        <w:trPr>
          <w:trHeight w:val="557"/>
        </w:trPr>
        <w:tc>
          <w:tcPr>
            <w:tcW w:w="2376" w:type="dxa"/>
          </w:tcPr>
          <w:p w14:paraId="5BA4CC51" w14:textId="77777777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5C3F2481" w14:textId="26D7BEC6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One Day, Samuel Beckett. Ankara: Bizim Büro, 2014.</w:t>
            </w:r>
          </w:p>
        </w:tc>
      </w:tr>
      <w:tr w:rsidR="001147F4" w14:paraId="56A82049" w14:textId="77777777" w:rsidTr="007B2699">
        <w:trPr>
          <w:trHeight w:val="543"/>
        </w:trPr>
        <w:tc>
          <w:tcPr>
            <w:tcW w:w="2376" w:type="dxa"/>
          </w:tcPr>
          <w:p w14:paraId="71D6D6AA" w14:textId="77777777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59F63DA7" w14:textId="63D96A23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One Day, William Butler Yeats. Ankara: Bizim Büro, 2014.</w:t>
            </w:r>
          </w:p>
        </w:tc>
      </w:tr>
      <w:tr w:rsidR="001147F4" w14:paraId="4B15CACE" w14:textId="77777777" w:rsidTr="007B2699">
        <w:trPr>
          <w:trHeight w:val="573"/>
        </w:trPr>
        <w:tc>
          <w:tcPr>
            <w:tcW w:w="2376" w:type="dxa"/>
          </w:tcPr>
          <w:p w14:paraId="07093374" w14:textId="77777777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0707A371" w14:textId="26C99BFB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One Day, James Joyce. Ankara: Bizim Büro, 2012.</w:t>
            </w:r>
          </w:p>
        </w:tc>
      </w:tr>
      <w:tr w:rsidR="001147F4" w14:paraId="1E815A71" w14:textId="77777777" w:rsidTr="007B2699">
        <w:trPr>
          <w:trHeight w:val="411"/>
        </w:trPr>
        <w:tc>
          <w:tcPr>
            <w:tcW w:w="2376" w:type="dxa"/>
          </w:tcPr>
          <w:p w14:paraId="7C795544" w14:textId="77777777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55C916ED" w14:textId="1F71A8CE" w:rsidR="001147F4" w:rsidRPr="00AC2E46" w:rsidRDefault="001147F4" w:rsidP="0011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Erol, Burçin, ed. Musevilerle 500 Yıl. Turizm Bakanlığı: Ankara, 1992.</w:t>
            </w:r>
          </w:p>
        </w:tc>
      </w:tr>
      <w:tr w:rsidR="001147F4" w14:paraId="7CE1A31C" w14:textId="77777777" w:rsidTr="002B03DA">
        <w:trPr>
          <w:trHeight w:val="697"/>
        </w:trPr>
        <w:tc>
          <w:tcPr>
            <w:tcW w:w="2376" w:type="dxa"/>
          </w:tcPr>
          <w:p w14:paraId="197E912D" w14:textId="77777777" w:rsidR="001147F4" w:rsidRPr="00964CF3" w:rsidRDefault="001147F4" w:rsidP="001147F4">
            <w:pPr>
              <w:pStyle w:val="ListeParagraf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237681DD" w14:textId="77777777" w:rsidR="001147F4" w:rsidRDefault="001147F4" w:rsidP="001147F4">
            <w:pPr>
              <w:jc w:val="center"/>
              <w:rPr>
                <w:b/>
                <w:bCs/>
              </w:rPr>
            </w:pPr>
          </w:p>
          <w:p w14:paraId="27943C7F" w14:textId="3583FC65" w:rsidR="001147F4" w:rsidRPr="002B03DA" w:rsidRDefault="001147F4" w:rsidP="001147F4">
            <w:pPr>
              <w:jc w:val="center"/>
              <w:rPr>
                <w:b/>
                <w:bCs/>
              </w:rPr>
            </w:pPr>
            <w:r w:rsidRPr="002B03DA">
              <w:rPr>
                <w:b/>
                <w:bCs/>
              </w:rPr>
              <w:t>Editor of English</w:t>
            </w:r>
          </w:p>
        </w:tc>
      </w:tr>
      <w:tr w:rsidR="001147F4" w14:paraId="13A5D844" w14:textId="77777777" w:rsidTr="00B401D3">
        <w:trPr>
          <w:trHeight w:val="982"/>
        </w:trPr>
        <w:tc>
          <w:tcPr>
            <w:tcW w:w="2376" w:type="dxa"/>
          </w:tcPr>
          <w:p w14:paraId="43155449" w14:textId="0361B031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244F5CBF" w14:textId="54ED7A91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Ali Demirsoy, ed. Rodents of Türkiye: Türkiye Kemiricileri. Ankara: Meteksan, 2006.</w:t>
            </w:r>
          </w:p>
        </w:tc>
      </w:tr>
      <w:tr w:rsidR="001147F4" w14:paraId="673EF83C" w14:textId="77777777" w:rsidTr="002B03DA">
        <w:trPr>
          <w:trHeight w:val="565"/>
        </w:trPr>
        <w:tc>
          <w:tcPr>
            <w:tcW w:w="2376" w:type="dxa"/>
          </w:tcPr>
          <w:p w14:paraId="64B84435" w14:textId="77777777" w:rsidR="001147F4" w:rsidRPr="00964CF3" w:rsidRDefault="001147F4" w:rsidP="001147F4">
            <w:pPr>
              <w:pStyle w:val="ListeParagraf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17711091" w14:textId="77777777" w:rsidR="001147F4" w:rsidRDefault="001147F4" w:rsidP="001147F4">
            <w:pPr>
              <w:jc w:val="center"/>
              <w:rPr>
                <w:b/>
                <w:bCs/>
              </w:rPr>
            </w:pPr>
          </w:p>
          <w:p w14:paraId="63645100" w14:textId="77777777" w:rsidR="001147F4" w:rsidRDefault="001147F4" w:rsidP="001147F4">
            <w:pPr>
              <w:jc w:val="center"/>
              <w:rPr>
                <w:b/>
                <w:bCs/>
              </w:rPr>
            </w:pPr>
            <w:r w:rsidRPr="002B03DA">
              <w:rPr>
                <w:b/>
                <w:bCs/>
              </w:rPr>
              <w:t>Editor of Turkish</w:t>
            </w:r>
          </w:p>
          <w:p w14:paraId="0C1D9DE4" w14:textId="5F213166" w:rsidR="001147F4" w:rsidRPr="002B03DA" w:rsidRDefault="001147F4" w:rsidP="001147F4">
            <w:pPr>
              <w:jc w:val="center"/>
              <w:rPr>
                <w:b/>
                <w:bCs/>
              </w:rPr>
            </w:pPr>
          </w:p>
        </w:tc>
      </w:tr>
      <w:tr w:rsidR="001147F4" w14:paraId="21914E6E" w14:textId="77777777" w:rsidTr="007B2699">
        <w:trPr>
          <w:trHeight w:val="638"/>
        </w:trPr>
        <w:tc>
          <w:tcPr>
            <w:tcW w:w="2376" w:type="dxa"/>
          </w:tcPr>
          <w:p w14:paraId="37F6EEC8" w14:textId="21EC86D3" w:rsidR="001147F4" w:rsidRPr="00964CF3" w:rsidRDefault="001147F4" w:rsidP="001147F4">
            <w:pPr>
              <w:pStyle w:val="ListeParagraf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17332EA6" w14:textId="33B883E8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Sophocles. Kral Oidipus. Trans. Cüneyt Çetinkaya. İstanbul: Bordo Siyah, 2006. Turkish Editors: Burçin Erol and Veysel Aytaman.</w:t>
            </w:r>
          </w:p>
        </w:tc>
      </w:tr>
      <w:tr w:rsidR="001147F4" w14:paraId="55714734" w14:textId="77777777" w:rsidTr="001E360E">
        <w:trPr>
          <w:trHeight w:val="845"/>
        </w:trPr>
        <w:tc>
          <w:tcPr>
            <w:tcW w:w="2376" w:type="dxa"/>
          </w:tcPr>
          <w:p w14:paraId="5135D546" w14:textId="77777777" w:rsidR="001147F4" w:rsidRPr="002B03DA" w:rsidRDefault="001147F4" w:rsidP="001147F4">
            <w:p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651C1889" w14:textId="77777777" w:rsidR="001147F4" w:rsidRDefault="001147F4" w:rsidP="001147F4">
            <w:pPr>
              <w:jc w:val="center"/>
              <w:rPr>
                <w:b/>
                <w:bCs/>
              </w:rPr>
            </w:pPr>
          </w:p>
          <w:p w14:paraId="2E4E6761" w14:textId="77777777" w:rsidR="001147F4" w:rsidRDefault="001147F4" w:rsidP="001147F4">
            <w:pPr>
              <w:jc w:val="center"/>
              <w:rPr>
                <w:b/>
                <w:bCs/>
              </w:rPr>
            </w:pPr>
            <w:r w:rsidRPr="002B03DA">
              <w:rPr>
                <w:b/>
                <w:bCs/>
              </w:rPr>
              <w:t>Professional Membership</w:t>
            </w:r>
          </w:p>
          <w:p w14:paraId="17D38F08" w14:textId="77777777" w:rsidR="001147F4" w:rsidRDefault="001147F4" w:rsidP="001147F4">
            <w:pPr>
              <w:jc w:val="center"/>
              <w:rPr>
                <w:b/>
                <w:bCs/>
              </w:rPr>
            </w:pPr>
          </w:p>
          <w:p w14:paraId="1943B486" w14:textId="1A846B7B" w:rsidR="001147F4" w:rsidRPr="002B03DA" w:rsidRDefault="001147F4" w:rsidP="001147F4">
            <w:pPr>
              <w:jc w:val="center"/>
              <w:rPr>
                <w:b/>
                <w:bCs/>
              </w:rPr>
            </w:pPr>
          </w:p>
        </w:tc>
      </w:tr>
      <w:tr w:rsidR="001147F4" w14:paraId="7280D127" w14:textId="77777777" w:rsidTr="007B2699">
        <w:trPr>
          <w:trHeight w:val="561"/>
        </w:trPr>
        <w:tc>
          <w:tcPr>
            <w:tcW w:w="2376" w:type="dxa"/>
          </w:tcPr>
          <w:p w14:paraId="0ED88ECF" w14:textId="083A0CA0" w:rsidR="001147F4" w:rsidRPr="002B03DA" w:rsidRDefault="001147F4" w:rsidP="001147F4">
            <w:pPr>
              <w:pStyle w:val="ListeParagraf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17A3C323" w14:textId="130123FA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IDEA : The English Language and Literature Research Association of Turkey, Secretary (2015-2019)/ / Member</w:t>
            </w:r>
          </w:p>
          <w:p w14:paraId="24EB50A0" w14:textId="3A0CB7C2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47F4" w14:paraId="5639BA12" w14:textId="77777777" w:rsidTr="007B2699">
        <w:trPr>
          <w:trHeight w:val="413"/>
        </w:trPr>
        <w:tc>
          <w:tcPr>
            <w:tcW w:w="2376" w:type="dxa"/>
          </w:tcPr>
          <w:p w14:paraId="7D026536" w14:textId="77777777" w:rsidR="001147F4" w:rsidRPr="002B03DA" w:rsidRDefault="001147F4" w:rsidP="001147F4">
            <w:pPr>
              <w:pStyle w:val="ListeParagraf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0E946887" w14:textId="77777777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ESSE : The European Society for the Study of English, Member</w:t>
            </w:r>
          </w:p>
          <w:p w14:paraId="5FF1B1AA" w14:textId="3A2C122E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F4" w14:paraId="7FEC5785" w14:textId="77777777" w:rsidTr="007B2699">
        <w:trPr>
          <w:trHeight w:val="406"/>
        </w:trPr>
        <w:tc>
          <w:tcPr>
            <w:tcW w:w="2376" w:type="dxa"/>
          </w:tcPr>
          <w:p w14:paraId="076AFC53" w14:textId="77777777" w:rsidR="001147F4" w:rsidRPr="002B03DA" w:rsidRDefault="001147F4" w:rsidP="001147F4">
            <w:pPr>
              <w:pStyle w:val="ListeParagraf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74FDE662" w14:textId="77777777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NCS : New Chaucer Society, Member</w:t>
            </w:r>
          </w:p>
          <w:p w14:paraId="2E5EA4FD" w14:textId="4E9EDC4B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F4" w14:paraId="1454E542" w14:textId="77777777" w:rsidTr="007B2699">
        <w:trPr>
          <w:trHeight w:val="405"/>
        </w:trPr>
        <w:tc>
          <w:tcPr>
            <w:tcW w:w="2376" w:type="dxa"/>
          </w:tcPr>
          <w:p w14:paraId="6C8C16FC" w14:textId="77777777" w:rsidR="001147F4" w:rsidRPr="002B03DA" w:rsidRDefault="001147F4" w:rsidP="001147F4">
            <w:pPr>
              <w:pStyle w:val="ListeParagraf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772B274A" w14:textId="77777777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ISCLT: International Society for Contemporary Literature and Theatre, Member</w:t>
            </w:r>
          </w:p>
          <w:p w14:paraId="555AB815" w14:textId="1AA82C2E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F4" w14:paraId="5AA8C53B" w14:textId="77777777" w:rsidTr="00C95ABD">
        <w:trPr>
          <w:trHeight w:val="982"/>
        </w:trPr>
        <w:tc>
          <w:tcPr>
            <w:tcW w:w="2376" w:type="dxa"/>
          </w:tcPr>
          <w:p w14:paraId="6A8E0417" w14:textId="77777777" w:rsidR="001147F4" w:rsidRPr="002B03DA" w:rsidRDefault="001147F4" w:rsidP="001147F4">
            <w:pPr>
              <w:pStyle w:val="ListeParagraf"/>
              <w:numPr>
                <w:ilvl w:val="0"/>
                <w:numId w:val="6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095A9506" w14:textId="77777777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</w:rPr>
              <w:t>ASAT : The American Studies Association of Turkey, Member</w:t>
            </w:r>
          </w:p>
          <w:p w14:paraId="653FC656" w14:textId="15BCBF92" w:rsidR="001147F4" w:rsidRPr="00AC2E46" w:rsidRDefault="001147F4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BD" w14:paraId="2C26B007" w14:textId="77777777" w:rsidTr="00C3516D">
        <w:trPr>
          <w:trHeight w:val="901"/>
        </w:trPr>
        <w:tc>
          <w:tcPr>
            <w:tcW w:w="2376" w:type="dxa"/>
          </w:tcPr>
          <w:p w14:paraId="46D80359" w14:textId="77777777" w:rsidR="00C95ABD" w:rsidRPr="002B03DA" w:rsidRDefault="00C95ABD" w:rsidP="00C95ABD">
            <w:pPr>
              <w:pStyle w:val="ListeParagraf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3BF602AE" w14:textId="77777777" w:rsidR="00C95ABD" w:rsidRPr="00467234" w:rsidRDefault="00C95ABD" w:rsidP="00C95ABD">
            <w:pPr>
              <w:spacing w:after="120" w:line="312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14:paraId="68053DF4" w14:textId="2DC837A8" w:rsidR="00FE295B" w:rsidRPr="00C3516D" w:rsidRDefault="00C95ABD" w:rsidP="006D21DB">
            <w:pPr>
              <w:spacing w:after="120" w:line="312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467234">
              <w:rPr>
                <w:rFonts w:ascii="Arial" w:hAnsi="Arial" w:cs="Arial"/>
                <w:b/>
                <w:bCs/>
                <w:lang w:val="en-GB"/>
              </w:rPr>
              <w:t>Grants and Awards</w:t>
            </w:r>
          </w:p>
        </w:tc>
      </w:tr>
      <w:tr w:rsidR="00C95ABD" w14:paraId="567E1616" w14:textId="77777777" w:rsidTr="004801CD">
        <w:trPr>
          <w:trHeight w:val="829"/>
        </w:trPr>
        <w:tc>
          <w:tcPr>
            <w:tcW w:w="2376" w:type="dxa"/>
          </w:tcPr>
          <w:p w14:paraId="5AB799E2" w14:textId="73F286C6" w:rsidR="00C95ABD" w:rsidRPr="00C3516D" w:rsidRDefault="00C95ABD" w:rsidP="00C3516D">
            <w:pPr>
              <w:pStyle w:val="ListeParagraf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09A4C4EE" w14:textId="6B6EB32C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>7July- 15 Aug  1980</w:t>
            </w:r>
            <w:r w:rsidR="0046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>Medieval Summerschool Kent Univ. Canterbury,UK British Council Scholarship</w:t>
            </w:r>
          </w:p>
          <w:p w14:paraId="509746A5" w14:textId="77777777" w:rsidR="00C95ABD" w:rsidRPr="00467234" w:rsidRDefault="00C95ABD" w:rsidP="00C95ABD">
            <w:pPr>
              <w:spacing w:after="120" w:line="312" w:lineRule="auto"/>
              <w:ind w:left="2136" w:firstLine="6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C95ABD" w14:paraId="7EFB8A61" w14:textId="77777777" w:rsidTr="00C95ABD">
        <w:trPr>
          <w:trHeight w:val="982"/>
        </w:trPr>
        <w:tc>
          <w:tcPr>
            <w:tcW w:w="2376" w:type="dxa"/>
          </w:tcPr>
          <w:p w14:paraId="21AA64AB" w14:textId="2BEE3EA2" w:rsidR="00C95ABD" w:rsidRPr="00C3516D" w:rsidRDefault="00C95ABD" w:rsidP="00C3516D">
            <w:pPr>
              <w:pStyle w:val="ListeParagraf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6962B962" w14:textId="76A6764A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>10 Apr- 30 July  1981 Univ.</w:t>
            </w:r>
            <w:r w:rsidR="0046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 xml:space="preserve">of London, King’s College, British Council Scholarship </w:t>
            </w:r>
          </w:p>
          <w:p w14:paraId="20E4A786" w14:textId="77777777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BD" w14:paraId="3DAF83E4" w14:textId="77777777" w:rsidTr="00C95ABD">
        <w:trPr>
          <w:trHeight w:val="982"/>
        </w:trPr>
        <w:tc>
          <w:tcPr>
            <w:tcW w:w="2376" w:type="dxa"/>
          </w:tcPr>
          <w:p w14:paraId="0EB9F3EB" w14:textId="7F11536B" w:rsidR="00C95ABD" w:rsidRPr="00C3516D" w:rsidRDefault="00C95ABD" w:rsidP="00C3516D">
            <w:pPr>
              <w:pStyle w:val="ListeParagraf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3720CC3B" w14:textId="3B9D40BB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>1 Oct- 24 Nov 1983   Rothenburg ob der Tauber Goethe Institut,</w:t>
            </w:r>
            <w:r w:rsidR="00467234" w:rsidRPr="004672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>Scholarship.</w:t>
            </w:r>
          </w:p>
          <w:p w14:paraId="0ECF31A0" w14:textId="77777777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BD" w14:paraId="4547E85E" w14:textId="77777777" w:rsidTr="00C95ABD">
        <w:trPr>
          <w:trHeight w:val="982"/>
        </w:trPr>
        <w:tc>
          <w:tcPr>
            <w:tcW w:w="2376" w:type="dxa"/>
          </w:tcPr>
          <w:p w14:paraId="150CC6EA" w14:textId="4594383A" w:rsidR="00C95ABD" w:rsidRPr="00C3516D" w:rsidRDefault="00C95ABD" w:rsidP="00C3516D">
            <w:pPr>
              <w:pStyle w:val="ListeParagraf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2EE8CC9D" w14:textId="22E393E8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>1 Oct 1988- 30Sept 1989 Leeds Univ. Dept of English, MA in Medieval English Lit. Ministry of Education Scholarship</w:t>
            </w:r>
          </w:p>
          <w:p w14:paraId="2637C9DD" w14:textId="77777777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BD" w14:paraId="66F94464" w14:textId="77777777" w:rsidTr="00467234">
        <w:trPr>
          <w:trHeight w:val="982"/>
        </w:trPr>
        <w:tc>
          <w:tcPr>
            <w:tcW w:w="2376" w:type="dxa"/>
          </w:tcPr>
          <w:p w14:paraId="790BB9AA" w14:textId="146A7132" w:rsidR="00C95ABD" w:rsidRPr="00C3516D" w:rsidRDefault="00C95ABD" w:rsidP="00C3516D">
            <w:pPr>
              <w:pStyle w:val="ListeParagraf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2180D25A" w14:textId="49BD6324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 xml:space="preserve">5-11  April 1992 7th Oxford Teaching English Literature Overseas Conference, paper Presentation, British Council </w:t>
            </w:r>
            <w:r w:rsidR="00467234" w:rsidRPr="0046723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67234">
              <w:rPr>
                <w:rFonts w:ascii="Times New Roman" w:hAnsi="Times New Roman" w:cs="Times New Roman"/>
                <w:sz w:val="24"/>
                <w:szCs w:val="24"/>
              </w:rPr>
              <w:t>ursary</w:t>
            </w:r>
          </w:p>
          <w:p w14:paraId="51DEAF56" w14:textId="77777777" w:rsidR="00C95ABD" w:rsidRPr="00467234" w:rsidRDefault="00C95ABD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34" w14:paraId="2C59366A" w14:textId="77777777" w:rsidTr="00C3516D">
        <w:trPr>
          <w:trHeight w:val="836"/>
        </w:trPr>
        <w:tc>
          <w:tcPr>
            <w:tcW w:w="2376" w:type="dxa"/>
          </w:tcPr>
          <w:p w14:paraId="6E673F55" w14:textId="7A5F2488" w:rsidR="00467234" w:rsidRPr="004801CD" w:rsidRDefault="00467234" w:rsidP="004801CD">
            <w:pPr>
              <w:pStyle w:val="ListeParagraf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415B9224" w14:textId="1620196D" w:rsidR="00467234" w:rsidRPr="0011364A" w:rsidRDefault="00467234" w:rsidP="004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July  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Oxford/Strat</w:t>
            </w: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hclyde British Cultural Studies Summer School. British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Council Scholarship</w:t>
            </w:r>
          </w:p>
          <w:p w14:paraId="09F58E1A" w14:textId="77777777" w:rsidR="00467234" w:rsidRPr="001F07BF" w:rsidRDefault="00467234" w:rsidP="00C9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34" w14:paraId="3E74F9E6" w14:textId="77777777" w:rsidTr="00C3516D">
        <w:trPr>
          <w:trHeight w:val="706"/>
        </w:trPr>
        <w:tc>
          <w:tcPr>
            <w:tcW w:w="2376" w:type="dxa"/>
          </w:tcPr>
          <w:p w14:paraId="44E32543" w14:textId="77777777" w:rsidR="00467234" w:rsidRPr="002B03DA" w:rsidRDefault="00467234" w:rsidP="00467234">
            <w:pPr>
              <w:pStyle w:val="ListeParagraf"/>
              <w:ind w:left="1080"/>
              <w:jc w:val="both"/>
              <w:rPr>
                <w:b/>
                <w:bCs/>
              </w:rPr>
            </w:pPr>
          </w:p>
        </w:tc>
        <w:tc>
          <w:tcPr>
            <w:tcW w:w="7954" w:type="dxa"/>
          </w:tcPr>
          <w:p w14:paraId="6473F06F" w14:textId="77777777" w:rsidR="00467234" w:rsidRDefault="00467234" w:rsidP="004672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2A24ED" w14:textId="77777777" w:rsidR="00467234" w:rsidRDefault="00467234" w:rsidP="00467234">
            <w:pPr>
              <w:jc w:val="center"/>
              <w:rPr>
                <w:rFonts w:ascii="Arial" w:hAnsi="Arial" w:cs="Arial"/>
                <w:b/>
                <w:bCs/>
              </w:rPr>
            </w:pPr>
            <w:r w:rsidRPr="00467234">
              <w:rPr>
                <w:rFonts w:ascii="Arial" w:hAnsi="Arial" w:cs="Arial"/>
                <w:b/>
                <w:bCs/>
              </w:rPr>
              <w:t>Official Visits</w:t>
            </w:r>
          </w:p>
          <w:p w14:paraId="35939AD5" w14:textId="77777777" w:rsidR="00FE295B" w:rsidRDefault="00FE295B" w:rsidP="0046723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196643" w14:textId="360121A1" w:rsidR="00FE295B" w:rsidRPr="00467234" w:rsidRDefault="00FE295B" w:rsidP="0046723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7234" w14:paraId="70B19260" w14:textId="77777777" w:rsidTr="004801CD">
        <w:trPr>
          <w:trHeight w:val="686"/>
        </w:trPr>
        <w:tc>
          <w:tcPr>
            <w:tcW w:w="2376" w:type="dxa"/>
          </w:tcPr>
          <w:p w14:paraId="0079DD97" w14:textId="0D9D968A" w:rsidR="00467234" w:rsidRPr="00467234" w:rsidRDefault="00467234" w:rsidP="00467234">
            <w:pPr>
              <w:jc w:val="both"/>
              <w:rPr>
                <w:b/>
                <w:bCs/>
              </w:rPr>
            </w:pPr>
            <w:r w:rsidRPr="0046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1986</w:t>
            </w:r>
          </w:p>
        </w:tc>
        <w:tc>
          <w:tcPr>
            <w:tcW w:w="7954" w:type="dxa"/>
          </w:tcPr>
          <w:p w14:paraId="5E36A054" w14:textId="11AD29E3" w:rsidR="00467234" w:rsidRPr="00467234" w:rsidRDefault="00467234" w:rsidP="004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Moslem Chri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stian Consultation, Geneva Switz</w:t>
            </w: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erland</w:t>
            </w:r>
          </w:p>
        </w:tc>
      </w:tr>
      <w:tr w:rsidR="00467234" w14:paraId="1DDE4616" w14:textId="77777777" w:rsidTr="004801CD">
        <w:trPr>
          <w:trHeight w:val="701"/>
        </w:trPr>
        <w:tc>
          <w:tcPr>
            <w:tcW w:w="2376" w:type="dxa"/>
          </w:tcPr>
          <w:p w14:paraId="37A8BBDE" w14:textId="16EA270B" w:rsidR="00467234" w:rsidRPr="00467234" w:rsidRDefault="00467234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April 1987       </w:t>
            </w:r>
          </w:p>
        </w:tc>
        <w:tc>
          <w:tcPr>
            <w:tcW w:w="7954" w:type="dxa"/>
          </w:tcPr>
          <w:p w14:paraId="048DA90D" w14:textId="77777777" w:rsidR="00467234" w:rsidRPr="001F07BF" w:rsidRDefault="00467234" w:rsidP="004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Moslem Christian Consultation, Amman Jordan</w:t>
            </w:r>
          </w:p>
          <w:p w14:paraId="5F3C0D7C" w14:textId="77777777" w:rsidR="00467234" w:rsidRPr="001F07BF" w:rsidRDefault="00467234" w:rsidP="004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234" w14:paraId="796516BD" w14:textId="77777777" w:rsidTr="004801CD">
        <w:trPr>
          <w:trHeight w:val="701"/>
        </w:trPr>
        <w:tc>
          <w:tcPr>
            <w:tcW w:w="2376" w:type="dxa"/>
          </w:tcPr>
          <w:p w14:paraId="4B04455E" w14:textId="36405915" w:rsidR="00467234" w:rsidRPr="00C3516D" w:rsidRDefault="00467234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1993</w:t>
            </w:r>
          </w:p>
        </w:tc>
        <w:tc>
          <w:tcPr>
            <w:tcW w:w="7954" w:type="dxa"/>
          </w:tcPr>
          <w:p w14:paraId="7DE5F140" w14:textId="68DF4694" w:rsidR="00467234" w:rsidRPr="001F07BF" w:rsidRDefault="00467234" w:rsidP="004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Mediterranean Universities meeting , Bari, Italy</w:t>
            </w:r>
          </w:p>
        </w:tc>
      </w:tr>
      <w:tr w:rsidR="00467234" w14:paraId="3D6989E6" w14:textId="77777777" w:rsidTr="004801CD">
        <w:trPr>
          <w:trHeight w:val="701"/>
        </w:trPr>
        <w:tc>
          <w:tcPr>
            <w:tcW w:w="2376" w:type="dxa"/>
          </w:tcPr>
          <w:p w14:paraId="6B023A57" w14:textId="4D8DF919" w:rsidR="00467234" w:rsidRPr="00C3516D" w:rsidRDefault="00467234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1994</w:t>
            </w:r>
          </w:p>
        </w:tc>
        <w:tc>
          <w:tcPr>
            <w:tcW w:w="7954" w:type="dxa"/>
          </w:tcPr>
          <w:p w14:paraId="4F8506FA" w14:textId="3432BB51" w:rsidR="00467234" w:rsidRPr="001F07BF" w:rsidRDefault="00467234" w:rsidP="0046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Mediterranean Universities meeting , Bari, Italy</w:t>
            </w: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3516D" w14:paraId="7693EEDC" w14:textId="77777777" w:rsidTr="004801CD">
        <w:trPr>
          <w:trHeight w:val="559"/>
        </w:trPr>
        <w:tc>
          <w:tcPr>
            <w:tcW w:w="2376" w:type="dxa"/>
          </w:tcPr>
          <w:p w14:paraId="016E4FE5" w14:textId="22EC2B6F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2-4 June 1994</w:t>
            </w:r>
          </w:p>
        </w:tc>
        <w:tc>
          <w:tcPr>
            <w:tcW w:w="7954" w:type="dxa"/>
          </w:tcPr>
          <w:p w14:paraId="0C1FAE30" w14:textId="77777777" w:rsidR="00C3516D" w:rsidRPr="001F07BF" w:rsidRDefault="00C3516D" w:rsidP="00C3516D">
            <w:pPr>
              <w:spacing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Mediterranean Countries Women’s Forum ,Tunus ,Tunisia</w:t>
            </w:r>
          </w:p>
          <w:p w14:paraId="7FFBB677" w14:textId="77777777" w:rsidR="00C3516D" w:rsidRPr="001F07BF" w:rsidRDefault="00C3516D" w:rsidP="0046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6D" w14:paraId="699B341E" w14:textId="77777777" w:rsidTr="00C3516D">
        <w:trPr>
          <w:trHeight w:val="982"/>
        </w:trPr>
        <w:tc>
          <w:tcPr>
            <w:tcW w:w="2376" w:type="dxa"/>
          </w:tcPr>
          <w:p w14:paraId="51B2213A" w14:textId="19B46F10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6-9 Dec  2000</w:t>
            </w:r>
          </w:p>
        </w:tc>
        <w:tc>
          <w:tcPr>
            <w:tcW w:w="7954" w:type="dxa"/>
          </w:tcPr>
          <w:p w14:paraId="2A8310AF" w14:textId="77777777" w:rsidR="00C3516D" w:rsidRPr="00C3516D" w:rsidRDefault="00C3516D" w:rsidP="004801C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sz w:val="24"/>
                <w:szCs w:val="24"/>
              </w:rPr>
              <w:t>“The Role and Status of Women in Building Peace and Non-violence in</w:t>
            </w:r>
          </w:p>
          <w:p w14:paraId="0123DE9F" w14:textId="59426D7B" w:rsidR="00C3516D" w:rsidRPr="00C3516D" w:rsidRDefault="00C3516D" w:rsidP="004801C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sz w:val="24"/>
                <w:szCs w:val="24"/>
              </w:rPr>
              <w:t>Asia Five Years after the 4</w:t>
            </w:r>
            <w:r w:rsidRPr="00C351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3516D">
              <w:rPr>
                <w:rFonts w:ascii="Times New Roman" w:hAnsi="Times New Roman" w:cs="Times New Roman"/>
                <w:sz w:val="24"/>
                <w:szCs w:val="24"/>
              </w:rPr>
              <w:t xml:space="preserve"> World Conference on Women: The Turkish</w:t>
            </w:r>
          </w:p>
          <w:p w14:paraId="58203375" w14:textId="0DF0F64B" w:rsidR="00C3516D" w:rsidRPr="00C3516D" w:rsidRDefault="00C3516D" w:rsidP="004801C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sz w:val="24"/>
                <w:szCs w:val="24"/>
              </w:rPr>
              <w:t xml:space="preserve">Case” UNESCO ESCAP The Role and Status of Women in Building </w:t>
            </w:r>
          </w:p>
          <w:p w14:paraId="6662E419" w14:textId="6315F7B2" w:rsidR="00C3516D" w:rsidRPr="00C3516D" w:rsidRDefault="00C3516D" w:rsidP="004801C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sz w:val="24"/>
                <w:szCs w:val="24"/>
              </w:rPr>
              <w:t xml:space="preserve">Peace and Non-violence in Asia, 6-9 Dec 2000  Hanoi, Vietnam.Turkish </w:t>
            </w:r>
          </w:p>
          <w:p w14:paraId="7AD57B27" w14:textId="77777777" w:rsidR="00C3516D" w:rsidRPr="00C3516D" w:rsidRDefault="00C3516D" w:rsidP="004801C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sz w:val="24"/>
                <w:szCs w:val="24"/>
              </w:rPr>
              <w:t>Unesco Representative</w:t>
            </w:r>
          </w:p>
          <w:p w14:paraId="39B1807E" w14:textId="77777777" w:rsidR="00C3516D" w:rsidRPr="00C3516D" w:rsidRDefault="00C3516D" w:rsidP="004801C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6D" w14:paraId="354E2F5C" w14:textId="77777777" w:rsidTr="004801CD">
        <w:trPr>
          <w:trHeight w:val="481"/>
        </w:trPr>
        <w:tc>
          <w:tcPr>
            <w:tcW w:w="2376" w:type="dxa"/>
          </w:tcPr>
          <w:p w14:paraId="37B5FD17" w14:textId="26B7D19B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30-31 March 2003  </w:t>
            </w:r>
          </w:p>
        </w:tc>
        <w:tc>
          <w:tcPr>
            <w:tcW w:w="7954" w:type="dxa"/>
          </w:tcPr>
          <w:p w14:paraId="5BBB2383" w14:textId="084065BA" w:rsidR="00C3516D" w:rsidRPr="00C3516D" w:rsidRDefault="00C3516D" w:rsidP="00C3516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Pakistan - Higher Education Fair</w:t>
            </w:r>
          </w:p>
        </w:tc>
      </w:tr>
      <w:tr w:rsidR="00C3516D" w14:paraId="11F144C4" w14:textId="77777777" w:rsidTr="00C3516D">
        <w:trPr>
          <w:trHeight w:val="420"/>
        </w:trPr>
        <w:tc>
          <w:tcPr>
            <w:tcW w:w="2376" w:type="dxa"/>
          </w:tcPr>
          <w:p w14:paraId="2696D908" w14:textId="2CD488DC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12-13 April 2003    </w:t>
            </w:r>
          </w:p>
        </w:tc>
        <w:tc>
          <w:tcPr>
            <w:tcW w:w="7954" w:type="dxa"/>
          </w:tcPr>
          <w:p w14:paraId="0410C20E" w14:textId="488C979F" w:rsidR="00C3516D" w:rsidRPr="001F07BF" w:rsidRDefault="00C3516D" w:rsidP="00C3516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Kazakistan</w:t>
            </w:r>
          </w:p>
        </w:tc>
      </w:tr>
      <w:tr w:rsidR="00C3516D" w14:paraId="2147F017" w14:textId="77777777" w:rsidTr="00C3516D">
        <w:trPr>
          <w:trHeight w:val="553"/>
        </w:trPr>
        <w:tc>
          <w:tcPr>
            <w:tcW w:w="2376" w:type="dxa"/>
          </w:tcPr>
          <w:p w14:paraId="767C7730" w14:textId="4146F02B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3-4 May 2003       </w:t>
            </w:r>
          </w:p>
        </w:tc>
        <w:tc>
          <w:tcPr>
            <w:tcW w:w="7954" w:type="dxa"/>
          </w:tcPr>
          <w:p w14:paraId="6AB0E8C9" w14:textId="77777777" w:rsidR="00C3516D" w:rsidRPr="001F07BF" w:rsidRDefault="00C3516D" w:rsidP="00C3516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 xml:space="preserve">Amman Jordan </w:t>
            </w:r>
          </w:p>
          <w:p w14:paraId="1FF55198" w14:textId="77777777" w:rsidR="00C3516D" w:rsidRPr="001F07BF" w:rsidRDefault="00C3516D" w:rsidP="00C3516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16D" w14:paraId="265F01CF" w14:textId="77777777" w:rsidTr="00C3516D">
        <w:trPr>
          <w:trHeight w:val="547"/>
        </w:trPr>
        <w:tc>
          <w:tcPr>
            <w:tcW w:w="2376" w:type="dxa"/>
          </w:tcPr>
          <w:p w14:paraId="68763741" w14:textId="5BF11E02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17-18 May 2003     </w:t>
            </w:r>
          </w:p>
        </w:tc>
        <w:tc>
          <w:tcPr>
            <w:tcW w:w="7954" w:type="dxa"/>
          </w:tcPr>
          <w:p w14:paraId="1A32B539" w14:textId="7B8215F2" w:rsidR="00C3516D" w:rsidRPr="001F07BF" w:rsidRDefault="00C3516D" w:rsidP="00C3516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Baku Azerbaijan</w:t>
            </w:r>
          </w:p>
        </w:tc>
      </w:tr>
      <w:tr w:rsidR="00C3516D" w14:paraId="4687D392" w14:textId="77777777" w:rsidTr="00C3516D">
        <w:trPr>
          <w:trHeight w:val="555"/>
        </w:trPr>
        <w:tc>
          <w:tcPr>
            <w:tcW w:w="2376" w:type="dxa"/>
          </w:tcPr>
          <w:p w14:paraId="287C6D9B" w14:textId="102DF0EA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10-13 Sept 2003     </w:t>
            </w:r>
          </w:p>
        </w:tc>
        <w:tc>
          <w:tcPr>
            <w:tcW w:w="7954" w:type="dxa"/>
          </w:tcPr>
          <w:p w14:paraId="48858D3A" w14:textId="5E3A9187" w:rsidR="00C3516D" w:rsidRPr="001F07BF" w:rsidRDefault="00C3516D" w:rsidP="00C3516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EAİE Vienna Austria</w:t>
            </w:r>
          </w:p>
        </w:tc>
      </w:tr>
      <w:tr w:rsidR="00C3516D" w14:paraId="2300427F" w14:textId="77777777" w:rsidTr="00C3516D">
        <w:trPr>
          <w:trHeight w:val="563"/>
        </w:trPr>
        <w:tc>
          <w:tcPr>
            <w:tcW w:w="2376" w:type="dxa"/>
          </w:tcPr>
          <w:p w14:paraId="3D3DB096" w14:textId="16AD913C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18-19 Sept 2003    </w:t>
            </w:r>
          </w:p>
        </w:tc>
        <w:tc>
          <w:tcPr>
            <w:tcW w:w="7954" w:type="dxa"/>
          </w:tcPr>
          <w:p w14:paraId="02AC31D4" w14:textId="5C03C99F" w:rsidR="00C3516D" w:rsidRPr="001F07BF" w:rsidRDefault="00C3516D" w:rsidP="00C3516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Beijing China</w:t>
            </w:r>
          </w:p>
        </w:tc>
      </w:tr>
      <w:tr w:rsidR="00C3516D" w14:paraId="26934964" w14:textId="77777777" w:rsidTr="00C3516D">
        <w:trPr>
          <w:trHeight w:val="557"/>
        </w:trPr>
        <w:tc>
          <w:tcPr>
            <w:tcW w:w="2376" w:type="dxa"/>
          </w:tcPr>
          <w:p w14:paraId="4791A1C8" w14:textId="72BDD1C5" w:rsidR="00C3516D" w:rsidRPr="00C3516D" w:rsidRDefault="00C3516D" w:rsidP="00467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3-5 Dec 2003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14:paraId="38F83EF0" w14:textId="698F61E8" w:rsidR="00C3516D" w:rsidRPr="001F07BF" w:rsidRDefault="00C3516D" w:rsidP="00C3516D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BF">
              <w:rPr>
                <w:rFonts w:ascii="Times New Roman" w:hAnsi="Times New Roman" w:cs="Times New Roman"/>
                <w:sz w:val="24"/>
                <w:szCs w:val="24"/>
              </w:rPr>
              <w:t>Amman Jordan</w:t>
            </w:r>
          </w:p>
        </w:tc>
      </w:tr>
    </w:tbl>
    <w:p w14:paraId="7A2C3006" w14:textId="77777777" w:rsidR="004801CD" w:rsidRDefault="004801CD" w:rsidP="001E360E">
      <w:pPr>
        <w:pStyle w:val="GvdeMetni"/>
      </w:pPr>
    </w:p>
    <w:p w14:paraId="1321FE99" w14:textId="77777777" w:rsidR="004801CD" w:rsidRDefault="004801CD" w:rsidP="001E360E">
      <w:pPr>
        <w:pStyle w:val="GvdeMetni"/>
      </w:pPr>
    </w:p>
    <w:p w14:paraId="205E1398" w14:textId="77777777" w:rsidR="00E20561" w:rsidRDefault="00E20561" w:rsidP="001E360E">
      <w:pPr>
        <w:pStyle w:val="GvdeMetni"/>
      </w:pPr>
    </w:p>
    <w:p w14:paraId="4B3ABF96" w14:textId="77777777" w:rsidR="00E20561" w:rsidRDefault="00E20561" w:rsidP="001E360E">
      <w:pPr>
        <w:pStyle w:val="GvdeMetni"/>
      </w:pPr>
    </w:p>
    <w:p w14:paraId="1CCFCB46" w14:textId="77777777" w:rsidR="00E20561" w:rsidRDefault="00E20561" w:rsidP="001E360E">
      <w:pPr>
        <w:pStyle w:val="GvdeMetni"/>
      </w:pPr>
    </w:p>
    <w:p w14:paraId="5442CCAD" w14:textId="0F3FC75C" w:rsidR="00DB29E1" w:rsidRDefault="001E360E" w:rsidP="001E360E">
      <w:pPr>
        <w:pStyle w:val="GvdeMetni"/>
      </w:pPr>
      <w:r>
        <w:t>THESES</w:t>
      </w:r>
      <w:r>
        <w:rPr>
          <w:spacing w:val="-4"/>
        </w:rPr>
        <w:t xml:space="preserve"> </w:t>
      </w:r>
      <w:r>
        <w:t>SUPERVISED</w:t>
      </w:r>
    </w:p>
    <w:p w14:paraId="636761BD" w14:textId="77777777" w:rsidR="004801CD" w:rsidRDefault="004801CD" w:rsidP="001E360E">
      <w:pPr>
        <w:pStyle w:val="GvdeMetni"/>
      </w:pPr>
    </w:p>
    <w:p w14:paraId="4CC4FFC4" w14:textId="77777777" w:rsidR="001E360E" w:rsidRDefault="001E360E" w:rsidP="001E360E">
      <w:pPr>
        <w:pStyle w:val="GvdeMetni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0"/>
        <w:gridCol w:w="8536"/>
      </w:tblGrid>
      <w:tr w:rsidR="001E360E" w14:paraId="5B4F487F" w14:textId="77777777" w:rsidTr="00C3516D">
        <w:trPr>
          <w:trHeight w:val="806"/>
        </w:trPr>
        <w:tc>
          <w:tcPr>
            <w:tcW w:w="1526" w:type="dxa"/>
          </w:tcPr>
          <w:p w14:paraId="3C94DFDD" w14:textId="77777777" w:rsidR="001E360E" w:rsidRDefault="001E360E" w:rsidP="002469BD"/>
          <w:p w14:paraId="365CFD13" w14:textId="77777777" w:rsidR="001E360E" w:rsidRDefault="001E360E" w:rsidP="002469BD"/>
          <w:p w14:paraId="286588F0" w14:textId="77777777" w:rsidR="001E360E" w:rsidRDefault="001E360E" w:rsidP="002469BD"/>
        </w:tc>
        <w:tc>
          <w:tcPr>
            <w:tcW w:w="8804" w:type="dxa"/>
          </w:tcPr>
          <w:p w14:paraId="55A8067C" w14:textId="77777777" w:rsidR="004801CD" w:rsidRDefault="004801CD" w:rsidP="00467234">
            <w:pPr>
              <w:jc w:val="center"/>
              <w:rPr>
                <w:b/>
                <w:bCs/>
              </w:rPr>
            </w:pPr>
          </w:p>
          <w:p w14:paraId="6CCF4788" w14:textId="4C5772DB" w:rsidR="00837F1C" w:rsidRDefault="003A6928" w:rsidP="004672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 Thes</w:t>
            </w:r>
            <w:r w:rsidR="00FE295B">
              <w:rPr>
                <w:b/>
                <w:bCs/>
              </w:rPr>
              <w:t>e</w:t>
            </w:r>
            <w:r>
              <w:rPr>
                <w:b/>
                <w:bCs/>
              </w:rPr>
              <w:t>s Supervised</w:t>
            </w:r>
          </w:p>
          <w:p w14:paraId="20652892" w14:textId="77777777" w:rsidR="00467234" w:rsidRDefault="00467234" w:rsidP="00467234">
            <w:pPr>
              <w:jc w:val="center"/>
              <w:rPr>
                <w:b/>
                <w:bCs/>
              </w:rPr>
            </w:pPr>
          </w:p>
          <w:p w14:paraId="5A431A28" w14:textId="43E2402D" w:rsidR="00837F1C" w:rsidRPr="003A6928" w:rsidRDefault="00837F1C" w:rsidP="00837F1C">
            <w:pPr>
              <w:jc w:val="center"/>
              <w:rPr>
                <w:b/>
                <w:bCs/>
              </w:rPr>
            </w:pPr>
          </w:p>
        </w:tc>
      </w:tr>
      <w:tr w:rsidR="001E360E" w14:paraId="39F70A72" w14:textId="77777777" w:rsidTr="00C3516D">
        <w:tc>
          <w:tcPr>
            <w:tcW w:w="1526" w:type="dxa"/>
          </w:tcPr>
          <w:p w14:paraId="0B9D136C" w14:textId="6D2DAAD6" w:rsidR="001E360E" w:rsidRDefault="001E360E" w:rsidP="003A6928">
            <w:pPr>
              <w:pStyle w:val="ListeParagraf"/>
              <w:numPr>
                <w:ilvl w:val="0"/>
                <w:numId w:val="10"/>
              </w:numPr>
            </w:pPr>
          </w:p>
          <w:p w14:paraId="23FEBD33" w14:textId="77777777" w:rsidR="001E360E" w:rsidRDefault="001E360E" w:rsidP="002469BD"/>
          <w:p w14:paraId="7EAD1262" w14:textId="77777777" w:rsidR="001E360E" w:rsidRDefault="001E360E" w:rsidP="002469BD"/>
        </w:tc>
        <w:tc>
          <w:tcPr>
            <w:tcW w:w="8804" w:type="dxa"/>
          </w:tcPr>
          <w:p w14:paraId="50A73708" w14:textId="235E3A1D" w:rsidR="001E360E" w:rsidRPr="00062AF8" w:rsidRDefault="003A6928" w:rsidP="00AC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</w:rPr>
              <w:t>Çakır, İlknur Büşra “A Comparative Reading of Medieval Society in the Wakefield Cycle and the Chester Cycle”. Hacettepe University, 2023.</w:t>
            </w:r>
          </w:p>
        </w:tc>
      </w:tr>
      <w:tr w:rsidR="001E360E" w14:paraId="61F1CD75" w14:textId="77777777" w:rsidTr="00C3516D">
        <w:tc>
          <w:tcPr>
            <w:tcW w:w="1526" w:type="dxa"/>
          </w:tcPr>
          <w:p w14:paraId="55587767" w14:textId="77777777" w:rsidR="001E360E" w:rsidRDefault="001E360E" w:rsidP="002469BD"/>
          <w:p w14:paraId="3DE988E7" w14:textId="2FDB0F91" w:rsidR="001E360E" w:rsidRDefault="001E360E" w:rsidP="003A6928">
            <w:pPr>
              <w:pStyle w:val="ListeParagraf"/>
              <w:numPr>
                <w:ilvl w:val="0"/>
                <w:numId w:val="10"/>
              </w:numPr>
            </w:pPr>
          </w:p>
          <w:p w14:paraId="4335E1A1" w14:textId="77777777" w:rsidR="001E360E" w:rsidRDefault="001E360E" w:rsidP="002469BD"/>
        </w:tc>
        <w:tc>
          <w:tcPr>
            <w:tcW w:w="8804" w:type="dxa"/>
          </w:tcPr>
          <w:p w14:paraId="051DC3EB" w14:textId="3E6C0C23" w:rsidR="001E360E" w:rsidRPr="00062AF8" w:rsidRDefault="003A6928" w:rsidP="003A6928">
            <w:pPr>
              <w:spacing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Dürükoğlu, Okaycan. “Medievalist Epics by an English Woman Poet: Margaret </w:t>
            </w:r>
            <w:r w:rsid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Holford’s </w:t>
            </w:r>
            <w:r w:rsidRPr="00062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Wallace;or, The Fight of Falkirk</w:t>
            </w: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 w:rsidRPr="00062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Margaret of Anjou:a Poem</w:t>
            </w: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MA Thesis. English  Literature. Hacettepe University, 2019.</w:t>
            </w:r>
          </w:p>
        </w:tc>
      </w:tr>
      <w:tr w:rsidR="001E360E" w14:paraId="44F04966" w14:textId="77777777" w:rsidTr="00C3516D">
        <w:tc>
          <w:tcPr>
            <w:tcW w:w="1526" w:type="dxa"/>
          </w:tcPr>
          <w:p w14:paraId="1463FF76" w14:textId="6EB02A44" w:rsidR="001E360E" w:rsidRDefault="001E360E" w:rsidP="003A6928">
            <w:pPr>
              <w:pStyle w:val="ListeParagraf"/>
              <w:numPr>
                <w:ilvl w:val="0"/>
                <w:numId w:val="10"/>
              </w:numPr>
            </w:pPr>
          </w:p>
          <w:p w14:paraId="5B4C124E" w14:textId="77777777" w:rsidR="001E360E" w:rsidRDefault="001E360E" w:rsidP="002469BD"/>
          <w:p w14:paraId="10671C45" w14:textId="77777777" w:rsidR="001E360E" w:rsidRDefault="001E360E" w:rsidP="002469BD"/>
        </w:tc>
        <w:tc>
          <w:tcPr>
            <w:tcW w:w="8804" w:type="dxa"/>
          </w:tcPr>
          <w:p w14:paraId="734FDB76" w14:textId="77777777" w:rsidR="00062AF8" w:rsidRPr="00062AF8" w:rsidRDefault="003A6928" w:rsidP="00AC2E46">
            <w:pPr>
              <w:spacing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Dikiciler, Merve. “Suppression of Sexuality and Gender in Dystopias: </w:t>
            </w:r>
          </w:p>
          <w:p w14:paraId="28553029" w14:textId="67318F35" w:rsidR="00062AF8" w:rsidRPr="00062AF8" w:rsidRDefault="003A6928" w:rsidP="00AC2E46">
            <w:pPr>
              <w:spacing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George Orwell’s </w:t>
            </w:r>
            <w:r w:rsidRPr="00062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Nineteen Eighty-Four</w:t>
            </w: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Anthony Burgess’s </w:t>
            </w:r>
            <w:r w:rsidRPr="00062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Wanting Seed</w:t>
            </w:r>
          </w:p>
          <w:p w14:paraId="2647BABC" w14:textId="77777777" w:rsidR="00AC2E46" w:rsidRDefault="00062AF8" w:rsidP="00AC2E46">
            <w:pPr>
              <w:spacing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Iain Banks’s </w:t>
            </w:r>
            <w:r w:rsidRPr="00062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Wasp Factory</w:t>
            </w: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MA Thesis. English  Literature.</w:t>
            </w:r>
          </w:p>
          <w:p w14:paraId="48BD1C19" w14:textId="7E91466D" w:rsidR="00AC2E46" w:rsidRPr="00062AF8" w:rsidRDefault="00AC2E46" w:rsidP="00AC2E46">
            <w:pPr>
              <w:spacing w:after="12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Hacettepe University, 2017.</w:t>
            </w:r>
          </w:p>
          <w:p w14:paraId="5EB4460D" w14:textId="77777777" w:rsidR="001E360E" w:rsidRPr="00062AF8" w:rsidRDefault="001E360E" w:rsidP="0024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0E" w14:paraId="77BBABDD" w14:textId="77777777" w:rsidTr="00C3516D">
        <w:tc>
          <w:tcPr>
            <w:tcW w:w="1526" w:type="dxa"/>
          </w:tcPr>
          <w:p w14:paraId="513C9E61" w14:textId="77777777" w:rsidR="001E360E" w:rsidRDefault="001E360E" w:rsidP="002469BD"/>
          <w:p w14:paraId="1D94BE4A" w14:textId="3B16A9A3" w:rsidR="001E360E" w:rsidRDefault="001E360E" w:rsidP="00062AF8">
            <w:pPr>
              <w:pStyle w:val="ListeParagraf"/>
              <w:numPr>
                <w:ilvl w:val="0"/>
                <w:numId w:val="10"/>
              </w:numPr>
            </w:pPr>
          </w:p>
          <w:p w14:paraId="6E54E88F" w14:textId="77777777" w:rsidR="001E360E" w:rsidRDefault="001E360E" w:rsidP="002469BD"/>
        </w:tc>
        <w:tc>
          <w:tcPr>
            <w:tcW w:w="8804" w:type="dxa"/>
          </w:tcPr>
          <w:p w14:paraId="4A6AA152" w14:textId="0D95E88E" w:rsidR="001E360E" w:rsidRPr="00062AF8" w:rsidRDefault="00062AF8" w:rsidP="00AC2E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</w:rPr>
              <w:t>Çakmak Özgürel, Cansu. “Changing Representations of African Women in Buchi Emecheta’s Second-Class Citizen and Chinua Achebe’s Things Fall Apart and Anthills of the Savannah.” MA Thesis. English  Literature. Hacettepe University, 2016.</w:t>
            </w:r>
          </w:p>
        </w:tc>
      </w:tr>
      <w:tr w:rsidR="001E360E" w14:paraId="68A863C8" w14:textId="77777777" w:rsidTr="00C3516D">
        <w:tc>
          <w:tcPr>
            <w:tcW w:w="1526" w:type="dxa"/>
          </w:tcPr>
          <w:p w14:paraId="75BD3EC2" w14:textId="77777777" w:rsidR="001E360E" w:rsidRDefault="001E360E" w:rsidP="002469BD"/>
          <w:p w14:paraId="781D93E1" w14:textId="0C94E44C" w:rsidR="001E360E" w:rsidRDefault="001E360E" w:rsidP="00062AF8">
            <w:pPr>
              <w:pStyle w:val="ListeParagraf"/>
              <w:numPr>
                <w:ilvl w:val="0"/>
                <w:numId w:val="10"/>
              </w:numPr>
            </w:pPr>
          </w:p>
          <w:p w14:paraId="21BF253D" w14:textId="77777777" w:rsidR="001E360E" w:rsidRDefault="001E360E" w:rsidP="002469BD"/>
        </w:tc>
        <w:tc>
          <w:tcPr>
            <w:tcW w:w="8804" w:type="dxa"/>
          </w:tcPr>
          <w:p w14:paraId="2CA2E5B9" w14:textId="7794D30F" w:rsidR="00062AF8" w:rsidRDefault="00062AF8" w:rsidP="00AD600C">
            <w:pPr>
              <w:spacing w:after="120" w:line="312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Özgün, Ulaş. “Animals as Humans or Humans as Animals? A Study of Human</w:t>
            </w:r>
          </w:p>
          <w:p w14:paraId="61A4FDB1" w14:textId="5E14DEC4" w:rsidR="00AC2E46" w:rsidRDefault="00AC2E46" w:rsidP="00AD600C">
            <w:pPr>
              <w:spacing w:after="120" w:line="312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Animal Relationship in Robert Henryson’s </w:t>
            </w:r>
            <w:r w:rsidRPr="00062A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Morall Fabilis</w:t>
            </w:r>
            <w:r w:rsidRPr="00062AF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MA Thesis.</w:t>
            </w:r>
          </w:p>
          <w:p w14:paraId="28BE5CAB" w14:textId="6A23D244" w:rsidR="00AC2E46" w:rsidRPr="00062AF8" w:rsidRDefault="00AC2E46" w:rsidP="00AD600C">
            <w:pPr>
              <w:spacing w:after="120" w:line="312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 Language and Literature, Hacettepe University, 2015.</w:t>
            </w:r>
          </w:p>
          <w:p w14:paraId="3D044A6F" w14:textId="77777777" w:rsidR="001E360E" w:rsidRPr="00062AF8" w:rsidRDefault="001E360E" w:rsidP="00246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60E" w14:paraId="46E39405" w14:textId="77777777" w:rsidTr="00C3516D">
        <w:tc>
          <w:tcPr>
            <w:tcW w:w="1526" w:type="dxa"/>
          </w:tcPr>
          <w:p w14:paraId="1F08D93C" w14:textId="77777777" w:rsidR="001E360E" w:rsidRDefault="001E360E" w:rsidP="002469BD"/>
          <w:p w14:paraId="318283A7" w14:textId="00048087" w:rsidR="001E360E" w:rsidRDefault="001E360E" w:rsidP="00062AF8">
            <w:pPr>
              <w:pStyle w:val="ListeParagraf"/>
              <w:numPr>
                <w:ilvl w:val="0"/>
                <w:numId w:val="10"/>
              </w:numPr>
            </w:pPr>
          </w:p>
          <w:p w14:paraId="770161A0" w14:textId="77777777" w:rsidR="001E360E" w:rsidRDefault="001E360E" w:rsidP="002469BD"/>
        </w:tc>
        <w:tc>
          <w:tcPr>
            <w:tcW w:w="8804" w:type="dxa"/>
          </w:tcPr>
          <w:p w14:paraId="0B0B2DAA" w14:textId="39759DF1" w:rsidR="001E360E" w:rsidRPr="00C95ABD" w:rsidRDefault="00062AF8" w:rsidP="00AC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D">
              <w:rPr>
                <w:rFonts w:ascii="Times New Roman" w:hAnsi="Times New Roman" w:cs="Times New Roman"/>
                <w:sz w:val="24"/>
                <w:szCs w:val="24"/>
              </w:rPr>
              <w:t>Özmen, Meriç Tutku. “Courtly Love Tradition in Malory’s Le Morted’Arthur Reconsidered.” MA Thesis. English  Literature. Hacettepe University, 2013.</w:t>
            </w:r>
          </w:p>
        </w:tc>
      </w:tr>
      <w:tr w:rsidR="001E360E" w14:paraId="16DB6157" w14:textId="77777777" w:rsidTr="00C3516D">
        <w:tc>
          <w:tcPr>
            <w:tcW w:w="1526" w:type="dxa"/>
          </w:tcPr>
          <w:p w14:paraId="23B265AD" w14:textId="77777777" w:rsidR="001E360E" w:rsidRDefault="001E360E" w:rsidP="002469BD"/>
          <w:p w14:paraId="0DF359DE" w14:textId="77777777" w:rsidR="001E360E" w:rsidRDefault="001E360E" w:rsidP="002469BD"/>
          <w:p w14:paraId="4BCB6015" w14:textId="6365DB57" w:rsidR="001E360E" w:rsidRDefault="001E360E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5431D594" w14:textId="7618E967" w:rsidR="001E360E" w:rsidRPr="00C95ABD" w:rsidRDefault="00062AF8" w:rsidP="00AC2E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ABD">
              <w:rPr>
                <w:rFonts w:ascii="Times New Roman" w:hAnsi="Times New Roman" w:cs="Times New Roman"/>
                <w:sz w:val="24"/>
                <w:szCs w:val="24"/>
              </w:rPr>
              <w:t>Sarıçay Yakut, Seçil. “Rastafarianism and Reggae as a Means for the Afro-Caribbeans to Create a Collective Identity.” MA Thesis. British Cultural Studies. Hacettepe University, 2007.</w:t>
            </w:r>
          </w:p>
        </w:tc>
      </w:tr>
      <w:tr w:rsidR="00062AF8" w14:paraId="4EEAB6FE" w14:textId="77777777" w:rsidTr="00C3516D">
        <w:tc>
          <w:tcPr>
            <w:tcW w:w="1526" w:type="dxa"/>
          </w:tcPr>
          <w:p w14:paraId="519FE4A6" w14:textId="7803E210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1C705FC8" w14:textId="7FFEDAAB" w:rsidR="00AC2E46" w:rsidRPr="00FB1B25" w:rsidRDefault="00062AF8" w:rsidP="00FB1B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Taflı, Hülya. “A Comparative Study of the Belief Systems in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Beowulf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Book of Dede Korkut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.” MA Thesis. English  Literature. </w:t>
            </w:r>
          </w:p>
          <w:p w14:paraId="7E138BE4" w14:textId="74B9F171" w:rsidR="00062AF8" w:rsidRPr="00FB1B25" w:rsidRDefault="00062AF8" w:rsidP="00FB1B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Erciyes University, 2006. </w:t>
            </w:r>
          </w:p>
        </w:tc>
      </w:tr>
      <w:tr w:rsidR="00062AF8" w14:paraId="58BD8EFD" w14:textId="77777777" w:rsidTr="00C3516D">
        <w:tc>
          <w:tcPr>
            <w:tcW w:w="1526" w:type="dxa"/>
          </w:tcPr>
          <w:p w14:paraId="7431177F" w14:textId="77777777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3A865294" w14:textId="71969156" w:rsidR="00AC2E46" w:rsidRPr="00FB1B25" w:rsidRDefault="00062AF8" w:rsidP="00FB1B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Taşdelen, Pınar. “Geoffrey Chaucer’s Treatment of Violence against Women</w:t>
            </w:r>
            <w:r w:rsidR="00FB1B25"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</w:t>
            </w:r>
            <w:r w:rsidR="00FB1B25"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Canterbury Tales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.” MA Thesis. English  Literature. </w:t>
            </w:r>
          </w:p>
          <w:p w14:paraId="1A5F654A" w14:textId="09025BBF" w:rsidR="00062AF8" w:rsidRDefault="00062AF8" w:rsidP="00FB1B25">
            <w:pPr>
              <w:pStyle w:val="AralkYok"/>
              <w:spacing w:line="276" w:lineRule="auto"/>
              <w:rPr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Hacettepe University, 2006.</w:t>
            </w:r>
          </w:p>
        </w:tc>
      </w:tr>
      <w:tr w:rsidR="00062AF8" w14:paraId="574E2327" w14:textId="77777777" w:rsidTr="00C3516D">
        <w:tc>
          <w:tcPr>
            <w:tcW w:w="1526" w:type="dxa"/>
          </w:tcPr>
          <w:p w14:paraId="21C491FE" w14:textId="77777777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0D21733A" w14:textId="7A3C6302" w:rsidR="00062AF8" w:rsidRPr="00FB1B25" w:rsidRDefault="00062AF8" w:rsidP="00FB1B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Bulut, Dilek. “Ecocritical Study of Ted Hughes’s Later Poetry.”</w:t>
            </w:r>
            <w:r w:rsidR="00FB1B25"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 Thesis. English  Literature. Hacettepe University, 2004.</w:t>
            </w:r>
          </w:p>
        </w:tc>
      </w:tr>
      <w:tr w:rsidR="00062AF8" w14:paraId="54D70B4C" w14:textId="77777777" w:rsidTr="00C3516D">
        <w:tc>
          <w:tcPr>
            <w:tcW w:w="1526" w:type="dxa"/>
          </w:tcPr>
          <w:p w14:paraId="3BBE29E3" w14:textId="77777777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6087EB8A" w14:textId="71BF6F76" w:rsidR="00062AF8" w:rsidRPr="00FB1B25" w:rsidRDefault="00062AF8" w:rsidP="00FB1B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Aydın, Özlem. “The Representation of Medieval Womanhood in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Flower and the Leaf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Assembly of Ladies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MA Thesis. English  Literature. Hacettepe University, 2002.</w:t>
            </w:r>
          </w:p>
          <w:p w14:paraId="0959CB40" w14:textId="536D8CB6" w:rsidR="00E20561" w:rsidRDefault="00E20561" w:rsidP="00FB1B25">
            <w:pPr>
              <w:spacing w:after="120" w:line="276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62AF8" w14:paraId="6CBDC83F" w14:textId="77777777" w:rsidTr="00C3516D">
        <w:tc>
          <w:tcPr>
            <w:tcW w:w="1526" w:type="dxa"/>
          </w:tcPr>
          <w:p w14:paraId="368E882F" w14:textId="77777777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18E0AB89" w14:textId="0EC856E3" w:rsidR="00AC2E46" w:rsidRPr="00FB1B25" w:rsidRDefault="00062AF8" w:rsidP="00FB1B25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Avara, Hayriye. “The Ethnic Experiences of Minorities in Britain as Reflected in H. Kureishi’s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Buddha of Suburbia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Timothy Mo’s</w:t>
            </w:r>
          </w:p>
          <w:p w14:paraId="150B475F" w14:textId="76F10F30" w:rsidR="00062AF8" w:rsidRDefault="00062AF8" w:rsidP="00FB1B25">
            <w:pPr>
              <w:pStyle w:val="AralkYok"/>
              <w:spacing w:line="276" w:lineRule="auto"/>
              <w:rPr>
                <w:lang w:val="en-GB"/>
              </w:rPr>
            </w:pP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B1B2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Sour Sweet</w:t>
            </w:r>
            <w:r w:rsidRPr="00FB1B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MA Thesis. English  Literature. Hacettepe University, 1998.</w:t>
            </w:r>
          </w:p>
        </w:tc>
      </w:tr>
      <w:tr w:rsidR="00062AF8" w14:paraId="63FD2F26" w14:textId="77777777" w:rsidTr="00C3516D">
        <w:tc>
          <w:tcPr>
            <w:tcW w:w="1526" w:type="dxa"/>
          </w:tcPr>
          <w:p w14:paraId="46BD137A" w14:textId="77777777" w:rsidR="00062AF8" w:rsidRPr="00AC2E46" w:rsidRDefault="00062AF8" w:rsidP="00062AF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4" w:type="dxa"/>
          </w:tcPr>
          <w:p w14:paraId="5EA1105A" w14:textId="3807655C" w:rsidR="00062AF8" w:rsidRPr="00AC2E46" w:rsidRDefault="00062AF8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Ogelman, Sergun. “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Idylls of the King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A Victorian Reinterpretation of the Arthurian Legend.” MA Thesis. English  Literature. Hacettepe</w:t>
            </w:r>
            <w:r w:rsidR="00AC2E46"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University, 1998.</w:t>
            </w:r>
          </w:p>
        </w:tc>
      </w:tr>
      <w:tr w:rsidR="00062AF8" w14:paraId="2274536E" w14:textId="77777777" w:rsidTr="00C3516D">
        <w:trPr>
          <w:trHeight w:val="1092"/>
        </w:trPr>
        <w:tc>
          <w:tcPr>
            <w:tcW w:w="1526" w:type="dxa"/>
          </w:tcPr>
          <w:p w14:paraId="6B50BFC4" w14:textId="77777777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2C3AE0AA" w14:textId="77777777" w:rsidR="00AC2E46" w:rsidRDefault="00062AF8" w:rsidP="00C95ABD">
            <w:pPr>
              <w:spacing w:after="12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Develi, Aytül. “The Changing Concept of Nature in Seamus Heaney’s Poetry.”</w:t>
            </w:r>
          </w:p>
          <w:p w14:paraId="13D9B7FE" w14:textId="3FFF5C02" w:rsidR="00062AF8" w:rsidRDefault="00062AF8" w:rsidP="00467234">
            <w:pPr>
              <w:spacing w:after="120"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 Thesis. English  Literature. Hacettepe University, 1996.</w:t>
            </w:r>
          </w:p>
        </w:tc>
      </w:tr>
      <w:tr w:rsidR="00062AF8" w14:paraId="674C59D4" w14:textId="77777777" w:rsidTr="00C3516D">
        <w:tc>
          <w:tcPr>
            <w:tcW w:w="1526" w:type="dxa"/>
          </w:tcPr>
          <w:p w14:paraId="6A57426B" w14:textId="77777777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309BE27B" w14:textId="1428DA1A" w:rsidR="00062AF8" w:rsidRDefault="00AC2E46" w:rsidP="00C95ABD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Özadalı, Sevgi.“Satiric Comedy of a Global Campus in a Push-Button Civilisation as Reflected in David Lodge’s </w:t>
            </w:r>
            <w:r w:rsidRPr="00A629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Changing Places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A629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Small World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</w:t>
            </w:r>
            <w:r w:rsidRPr="00A629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Nice Work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.” MA Thesis. English  Literature. Hacettepe University, 1990.       </w:t>
            </w:r>
          </w:p>
        </w:tc>
      </w:tr>
      <w:tr w:rsidR="00062AF8" w14:paraId="137A158D" w14:textId="77777777" w:rsidTr="00C3516D">
        <w:trPr>
          <w:trHeight w:val="1043"/>
        </w:trPr>
        <w:tc>
          <w:tcPr>
            <w:tcW w:w="1526" w:type="dxa"/>
          </w:tcPr>
          <w:p w14:paraId="06A4BF82" w14:textId="77777777" w:rsidR="00062AF8" w:rsidRDefault="00062AF8" w:rsidP="00062AF8">
            <w:pPr>
              <w:pStyle w:val="ListeParagraf"/>
              <w:numPr>
                <w:ilvl w:val="0"/>
                <w:numId w:val="10"/>
              </w:numPr>
            </w:pPr>
          </w:p>
        </w:tc>
        <w:tc>
          <w:tcPr>
            <w:tcW w:w="8804" w:type="dxa"/>
          </w:tcPr>
          <w:p w14:paraId="7953809E" w14:textId="415F3034" w:rsidR="00062AF8" w:rsidRPr="00AC2E46" w:rsidRDefault="00062AF8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Yüce, Asuman. “Medieval Universities and Chaucer’s ‘Clerk of Oxenforde’.” MA Thesis. English  Literature. Hacettepe University, 1988.</w:t>
            </w:r>
          </w:p>
        </w:tc>
      </w:tr>
      <w:tr w:rsidR="00C95ABD" w14:paraId="0988C0DE" w14:textId="77777777" w:rsidTr="004801CD">
        <w:trPr>
          <w:trHeight w:val="1071"/>
        </w:trPr>
        <w:tc>
          <w:tcPr>
            <w:tcW w:w="1526" w:type="dxa"/>
          </w:tcPr>
          <w:p w14:paraId="09AF10C5" w14:textId="77777777" w:rsidR="00C95ABD" w:rsidRDefault="00C95ABD" w:rsidP="00C95ABD">
            <w:pPr>
              <w:pStyle w:val="ListeParagraf"/>
              <w:ind w:left="720"/>
            </w:pPr>
          </w:p>
        </w:tc>
        <w:tc>
          <w:tcPr>
            <w:tcW w:w="8804" w:type="dxa"/>
          </w:tcPr>
          <w:p w14:paraId="6A3100A4" w14:textId="77777777" w:rsidR="004801CD" w:rsidRDefault="004801CD" w:rsidP="004801CD">
            <w:pPr>
              <w:spacing w:after="12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C231927" w14:textId="0B95CCC7" w:rsidR="00467234" w:rsidRPr="00467234" w:rsidRDefault="00C95ABD" w:rsidP="004801CD">
            <w:pPr>
              <w:spacing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62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Ph.D Theses Supervised</w:t>
            </w:r>
          </w:p>
        </w:tc>
      </w:tr>
      <w:tr w:rsidR="00AD600C" w14:paraId="6939C643" w14:textId="77777777" w:rsidTr="00C3516D">
        <w:tc>
          <w:tcPr>
            <w:tcW w:w="1526" w:type="dxa"/>
          </w:tcPr>
          <w:p w14:paraId="75854382" w14:textId="77777777" w:rsidR="00AD600C" w:rsidRDefault="00AD600C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147BB775" w14:textId="5C47370C" w:rsidR="00AD600C" w:rsidRDefault="00AD600C" w:rsidP="00062AF8">
            <w:pPr>
              <w:spacing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Erbakan, Alican.”Re-imagining Slavery in Twenty-first Century Contemporary Postcolonial Novels: Slave narratives in Andrea Levy’s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Long Song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Bernardine Evaristo’s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Blonde Roots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Marlon Jame’s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Book of the Night Women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.”PhD Dissertation. English Literature. Hacettepe University. </w:t>
            </w:r>
            <w:r w:rsidRPr="004672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(Ongoing)</w:t>
            </w:r>
          </w:p>
        </w:tc>
      </w:tr>
      <w:tr w:rsidR="00062AF8" w14:paraId="14DC408E" w14:textId="77777777" w:rsidTr="00C3516D">
        <w:tc>
          <w:tcPr>
            <w:tcW w:w="1526" w:type="dxa"/>
          </w:tcPr>
          <w:p w14:paraId="4D10F7AF" w14:textId="0413AE54" w:rsidR="00062AF8" w:rsidRDefault="00062AF8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1EFAC174" w14:textId="36087C1A" w:rsidR="00062AF8" w:rsidRPr="00062AF8" w:rsidRDefault="00062AF8" w:rsidP="00062AF8">
            <w:pPr>
              <w:spacing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Aktarer, Seher. “ ‘She ys ded!’Loss and Transformation in Medieval Dream Poetry: The Gawain-poet’s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Pearl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Geoffrey Chaucer’s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Book of the Duchess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Robert Henryson’s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Orpheus and Eurydice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.” PhD Dissertation. English Literature. Hacettepe University, 2024. </w:t>
            </w:r>
          </w:p>
        </w:tc>
      </w:tr>
      <w:tr w:rsidR="00062AF8" w14:paraId="42E34CAB" w14:textId="77777777" w:rsidTr="00C3516D">
        <w:tc>
          <w:tcPr>
            <w:tcW w:w="1526" w:type="dxa"/>
          </w:tcPr>
          <w:p w14:paraId="18F34EE0" w14:textId="77777777" w:rsidR="00062AF8" w:rsidRDefault="00062AF8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49259C20" w14:textId="3317B74E" w:rsidR="00062AF8" w:rsidRDefault="00062AF8" w:rsidP="00AD600C">
            <w:pPr>
              <w:spacing w:after="120"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Balcı, Adem. “Architectural Psychology in Utopias/Distopias: William Morris’s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News from Nowhere,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George Orwell’s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Nineteen Eighty-Four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J.G. Ballard’s </w:t>
            </w:r>
            <w:r w:rsidRPr="00AD3B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High Rise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PhD Dissertation. English Literature. Hacettepe University, 2022.</w:t>
            </w:r>
          </w:p>
        </w:tc>
      </w:tr>
      <w:tr w:rsidR="00062AF8" w14:paraId="6BB7C282" w14:textId="77777777" w:rsidTr="00C3516D">
        <w:tc>
          <w:tcPr>
            <w:tcW w:w="1526" w:type="dxa"/>
          </w:tcPr>
          <w:p w14:paraId="5AAC9ACB" w14:textId="77777777" w:rsidR="00062AF8" w:rsidRDefault="00062AF8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2ABB3A49" w14:textId="5A3E0590" w:rsidR="00062AF8" w:rsidRDefault="00062AF8" w:rsidP="00062AF8">
            <w:pPr>
              <w:spacing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0B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Çelikdoğan, Hatice.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“A Babaesque Approach to Hybridity in Jean Rhys’s Wide Sargossa Sea and Caryl Phips’s The Final Passage” Ph D Dissertation. British Cultural Studies, Hacettepe University, 2021.</w:t>
            </w:r>
          </w:p>
        </w:tc>
      </w:tr>
      <w:tr w:rsidR="00062AF8" w14:paraId="3C3CBB68" w14:textId="77777777" w:rsidTr="00C3516D">
        <w:tc>
          <w:tcPr>
            <w:tcW w:w="1526" w:type="dxa"/>
          </w:tcPr>
          <w:p w14:paraId="5D3AB6CB" w14:textId="77777777" w:rsidR="00062AF8" w:rsidRDefault="00062AF8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30836815" w14:textId="2FDFED0D" w:rsidR="00062AF8" w:rsidRPr="00AD600C" w:rsidRDefault="00AD600C" w:rsidP="00C95A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CDB">
              <w:rPr>
                <w:rFonts w:ascii="Times New Roman" w:hAnsi="Times New Roman" w:cs="Times New Roman"/>
                <w:sz w:val="24"/>
                <w:szCs w:val="24"/>
              </w:rPr>
              <w:t xml:space="preserve">Pekşen Yakar, Azime “’Into a Wyld Forest’: The Forest as an Ideological Space in Middle English Metrical Arthurian Romances”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PhD Dissertation. English  Literature. Hacettepe University,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2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600C" w14:paraId="09D8BABD" w14:textId="77777777" w:rsidTr="00C3516D">
        <w:tc>
          <w:tcPr>
            <w:tcW w:w="1526" w:type="dxa"/>
          </w:tcPr>
          <w:p w14:paraId="6C7BCCDB" w14:textId="77777777" w:rsidR="00AD600C" w:rsidRDefault="00AD600C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646ECDC4" w14:textId="3C95CAAA" w:rsidR="00AD600C" w:rsidRPr="00AC2E46" w:rsidRDefault="00AD600C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Belenli, Ali. “Orientalist Representation of the Saracens and the East in the Middle English Romances”PhD Dissertation. English  Literature. Hacettepe University, 2018.</w:t>
            </w:r>
          </w:p>
        </w:tc>
      </w:tr>
      <w:tr w:rsidR="00AD600C" w14:paraId="7965ED61" w14:textId="77777777" w:rsidTr="00C3516D">
        <w:tc>
          <w:tcPr>
            <w:tcW w:w="1526" w:type="dxa"/>
          </w:tcPr>
          <w:p w14:paraId="4770FD69" w14:textId="77777777" w:rsidR="00AD600C" w:rsidRDefault="00AD600C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54B68700" w14:textId="598CA569" w:rsidR="00AD600C" w:rsidRPr="00AC2E46" w:rsidRDefault="00AD600C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Bayıltmış Öğütcü, Oya. “Medieval Self-Fashioning: Identity Performances in Chaucer’s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Canterbury Tales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PhD Dissertation. English  Literature. Hacettepe University, 2016.</w:t>
            </w:r>
          </w:p>
        </w:tc>
      </w:tr>
      <w:tr w:rsidR="00AD600C" w14:paraId="0D6DE0D0" w14:textId="77777777" w:rsidTr="00C3516D">
        <w:tc>
          <w:tcPr>
            <w:tcW w:w="1526" w:type="dxa"/>
          </w:tcPr>
          <w:p w14:paraId="230FF5FA" w14:textId="23D2EE24" w:rsidR="00AD600C" w:rsidRDefault="00AD600C" w:rsidP="00AC2E46">
            <w:pPr>
              <w:pStyle w:val="AralkYok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365C491E" w14:textId="03B29C31" w:rsidR="00AD600C" w:rsidRDefault="00AD600C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Sarı, Merve. “A Poetics of Contemporary Science Poetry: The Poems of Edwin Morgan, Robert Crawford and David Morley.” PhD Dissertation. English  Literature. Hacettepe University, 2016.</w:t>
            </w:r>
          </w:p>
        </w:tc>
      </w:tr>
      <w:tr w:rsidR="00AD600C" w14:paraId="3F865725" w14:textId="77777777" w:rsidTr="00C3516D">
        <w:tc>
          <w:tcPr>
            <w:tcW w:w="1526" w:type="dxa"/>
          </w:tcPr>
          <w:p w14:paraId="39C98171" w14:textId="77777777" w:rsidR="00AD600C" w:rsidRDefault="00AD600C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02778DC4" w14:textId="761EBE9E" w:rsidR="00AD600C" w:rsidRPr="00AC2E46" w:rsidRDefault="00AD600C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Bulut Sarıkaya, Dilek. “The Making of Afro-Caribbean Consciousness and Identity in the Poetry of Linton Kwesi Johnson, David Dabydeen and Fred D’Aguiar.” PhD Dissertation. English  Literature. Hacettepe University, 2009. </w:t>
            </w:r>
          </w:p>
        </w:tc>
      </w:tr>
      <w:tr w:rsidR="00AD600C" w14:paraId="7CA63383" w14:textId="77777777" w:rsidTr="00C3516D">
        <w:tc>
          <w:tcPr>
            <w:tcW w:w="1526" w:type="dxa"/>
          </w:tcPr>
          <w:p w14:paraId="57ECAE2F" w14:textId="77777777" w:rsidR="00AD600C" w:rsidRDefault="00AD600C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2DE31B97" w14:textId="1483A3CB" w:rsidR="00AD600C" w:rsidRPr="00AC2E46" w:rsidRDefault="00AD600C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Töngür, Nejat. “The Problematics of Cultural Integration of Immigrants in Post-war Britain: Sam Selvon’s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Lonely Londoners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Buchi Emecheta’s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Second-Class Citizen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Timothy Mo’s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Sour Sweet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PhD Dissertation. British Cultural Studies,.Hacettepe University, 2002.</w:t>
            </w:r>
          </w:p>
        </w:tc>
      </w:tr>
      <w:tr w:rsidR="00AD600C" w14:paraId="6FAE239B" w14:textId="77777777" w:rsidTr="00C3516D">
        <w:tc>
          <w:tcPr>
            <w:tcW w:w="1526" w:type="dxa"/>
          </w:tcPr>
          <w:p w14:paraId="4F01A86F" w14:textId="77777777" w:rsidR="00AD600C" w:rsidRDefault="00AD600C" w:rsidP="00062AF8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8804" w:type="dxa"/>
          </w:tcPr>
          <w:p w14:paraId="0DA78BE2" w14:textId="192F67E8" w:rsidR="00AD600C" w:rsidRPr="00AC2E46" w:rsidRDefault="00AD600C" w:rsidP="00C95ABD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Adil, Nevzat. “A Comparative Study of Beroul’s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Tristan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Thomas of Britain’s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Tristran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the anonymous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Sir Tristrem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and Malory’s </w:t>
            </w:r>
            <w:r w:rsidRPr="00AC2E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Book of Sir Tristrem de Lyones</w:t>
            </w:r>
            <w:r w:rsidRPr="00AC2E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.” PhD Dissertation. English Literature. Hacettepe University, 1997.</w:t>
            </w:r>
          </w:p>
        </w:tc>
      </w:tr>
      <w:tr w:rsidR="00AD600C" w14:paraId="29AC0A6C" w14:textId="77777777" w:rsidTr="00C3516D">
        <w:tc>
          <w:tcPr>
            <w:tcW w:w="1526" w:type="dxa"/>
          </w:tcPr>
          <w:p w14:paraId="13F9F430" w14:textId="77777777" w:rsidR="00AD600C" w:rsidRDefault="00AD600C" w:rsidP="00AD600C">
            <w:pPr>
              <w:pStyle w:val="ListeParagraf"/>
              <w:ind w:left="720"/>
            </w:pPr>
          </w:p>
        </w:tc>
        <w:tc>
          <w:tcPr>
            <w:tcW w:w="8804" w:type="dxa"/>
          </w:tcPr>
          <w:p w14:paraId="423A9A1A" w14:textId="77777777" w:rsidR="00C95ABD" w:rsidRDefault="00C95ABD" w:rsidP="00C95ABD">
            <w:pPr>
              <w:spacing w:after="12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95C7E84" w14:textId="77777777" w:rsidR="00E20561" w:rsidRDefault="00C95ABD" w:rsidP="0036711C">
            <w:pPr>
              <w:spacing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Courses Taught</w:t>
            </w:r>
          </w:p>
          <w:p w14:paraId="7719890F" w14:textId="159EF720" w:rsidR="0036711C" w:rsidRPr="00AD600C" w:rsidRDefault="0036711C" w:rsidP="0036711C">
            <w:pPr>
              <w:spacing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C95ABD" w14:paraId="240C6B02" w14:textId="77777777" w:rsidTr="00C3516D">
        <w:tc>
          <w:tcPr>
            <w:tcW w:w="1526" w:type="dxa"/>
          </w:tcPr>
          <w:p w14:paraId="003D4BC7" w14:textId="77777777" w:rsidR="00C95ABD" w:rsidRDefault="00C95ABD" w:rsidP="00C95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954270" w14:textId="77777777" w:rsidR="00C95ABD" w:rsidRPr="00C95ABD" w:rsidRDefault="00C95ABD" w:rsidP="00E20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6CDCBBB9" w14:textId="77777777" w:rsidR="00C95ABD" w:rsidRDefault="00C95ABD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BBD4BE" w14:textId="77777777" w:rsidR="00E20561" w:rsidRDefault="00E20561" w:rsidP="00E205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  <w:p w14:paraId="3822A478" w14:textId="4D0C5319" w:rsidR="00C95ABD" w:rsidRPr="00C95ABD" w:rsidRDefault="00C95ABD" w:rsidP="00C95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00C" w14:paraId="389C2F6A" w14:textId="77777777" w:rsidTr="00C3516D">
        <w:tc>
          <w:tcPr>
            <w:tcW w:w="1526" w:type="dxa"/>
          </w:tcPr>
          <w:p w14:paraId="6EA884EB" w14:textId="77777777" w:rsidR="00837F1C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 Faculty of Letters</w:t>
            </w:r>
          </w:p>
          <w:p w14:paraId="52002308" w14:textId="77777777" w:rsidR="00837F1C" w:rsidRPr="00573C8D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(Departments of English Language and Literature, Linguistics, American Culture and Literature, Translation and Interpretation)</w:t>
            </w:r>
          </w:p>
          <w:p w14:paraId="0B4B076C" w14:textId="77777777" w:rsidR="00AD600C" w:rsidRDefault="00AD600C" w:rsidP="00AD600C">
            <w:pPr>
              <w:pStyle w:val="ListeParagraf"/>
              <w:ind w:left="1080"/>
            </w:pPr>
          </w:p>
        </w:tc>
        <w:tc>
          <w:tcPr>
            <w:tcW w:w="8804" w:type="dxa"/>
          </w:tcPr>
          <w:p w14:paraId="1E7702A1" w14:textId="77777777" w:rsidR="00837F1C" w:rsidRDefault="00837F1C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>Mythology, Survey of English Litera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ture , 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 xml:space="preserve"> Research Techniques, Introduction to Literature, Classi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 Literature, Native Sources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>, Public Speech, Medieval English Literature, Life and Society in Britain, Poetry and Prose I(medieval),Poetry and Prose II(16</w:t>
            </w:r>
            <w:r w:rsidRPr="00573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 xml:space="preserve"> and 17</w:t>
            </w:r>
            <w:r w:rsidRPr="00573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 xml:space="preserve"> century),Poetry and Prose IV(Victorian and early 20</w:t>
            </w:r>
            <w:r w:rsidRPr="00573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 xml:space="preserve"> century), Comparative Literature,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 xml:space="preserve"> Postcolonial British Literature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80281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I,II,III,IV. Translation Project.</w:t>
            </w:r>
          </w:p>
          <w:p w14:paraId="5868694A" w14:textId="051517B4" w:rsidR="00AD600C" w:rsidRPr="00AD600C" w:rsidRDefault="00AD600C" w:rsidP="00AD600C">
            <w:pPr>
              <w:spacing w:after="12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D600C" w14:paraId="4C802AD1" w14:textId="77777777" w:rsidTr="00C3516D">
        <w:tc>
          <w:tcPr>
            <w:tcW w:w="1526" w:type="dxa"/>
          </w:tcPr>
          <w:p w14:paraId="40D7D2BE" w14:textId="77777777" w:rsidR="00837F1C" w:rsidRPr="00CB3AB3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HU </w:t>
            </w:r>
            <w:r w:rsidRPr="00CB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of Education</w:t>
            </w:r>
          </w:p>
          <w:p w14:paraId="06CD0AA9" w14:textId="6F4CDB54" w:rsidR="00AD600C" w:rsidRDefault="00AD600C" w:rsidP="00AD600C">
            <w:pPr>
              <w:pStyle w:val="ListeParagraf"/>
              <w:ind w:left="720"/>
            </w:pPr>
          </w:p>
        </w:tc>
        <w:tc>
          <w:tcPr>
            <w:tcW w:w="8804" w:type="dxa"/>
          </w:tcPr>
          <w:p w14:paraId="50FCAC86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and Society in Britain (ELT Dept)</w:t>
            </w:r>
          </w:p>
          <w:p w14:paraId="031EB7DC" w14:textId="77777777" w:rsidR="00AD600C" w:rsidRPr="00AD600C" w:rsidRDefault="00AD600C" w:rsidP="00837F1C">
            <w:pPr>
              <w:spacing w:after="12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837F1C" w14:paraId="55353457" w14:textId="77777777" w:rsidTr="00C3516D">
        <w:tc>
          <w:tcPr>
            <w:tcW w:w="1526" w:type="dxa"/>
          </w:tcPr>
          <w:p w14:paraId="156DE1A4" w14:textId="31780F13" w:rsidR="00837F1C" w:rsidRPr="00FB1B25" w:rsidRDefault="00837F1C" w:rsidP="00837F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Bilkent Univ, Faculty of Administrative Sciences</w:t>
            </w:r>
          </w:p>
        </w:tc>
        <w:tc>
          <w:tcPr>
            <w:tcW w:w="8804" w:type="dxa"/>
          </w:tcPr>
          <w:p w14:paraId="209C8EE6" w14:textId="77777777" w:rsidR="00AC2E46" w:rsidRDefault="00AC2E46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61CA2" w14:textId="2FBE455F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AB3">
              <w:rPr>
                <w:rFonts w:ascii="Times New Roman" w:hAnsi="Times New Roman" w:cs="Times New Roman"/>
                <w:sz w:val="24"/>
                <w:szCs w:val="24"/>
              </w:rPr>
              <w:t>HICIV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History of Western Civilization</w:t>
            </w:r>
          </w:p>
        </w:tc>
      </w:tr>
      <w:tr w:rsidR="00837F1C" w14:paraId="709A1CB3" w14:textId="77777777" w:rsidTr="00C3516D">
        <w:tc>
          <w:tcPr>
            <w:tcW w:w="1526" w:type="dxa"/>
          </w:tcPr>
          <w:p w14:paraId="0D4C739C" w14:textId="77777777" w:rsidR="00837F1C" w:rsidRPr="001D7F84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Çankaya University</w:t>
            </w:r>
          </w:p>
          <w:p w14:paraId="0F39FB5D" w14:textId="77777777" w:rsidR="00837F1C" w:rsidRPr="00CB3AB3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33C0D749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 133 Mythology (2021-22)</w:t>
            </w:r>
          </w:p>
          <w:p w14:paraId="1366BC1B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CD7A8" w14:textId="77777777" w:rsidR="00837F1C" w:rsidRPr="00CB3AB3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1C" w14:paraId="788F12E6" w14:textId="77777777" w:rsidTr="00C3516D">
        <w:tc>
          <w:tcPr>
            <w:tcW w:w="1526" w:type="dxa"/>
          </w:tcPr>
          <w:p w14:paraId="3AD16255" w14:textId="77777777" w:rsidR="00837F1C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Atılım University</w:t>
            </w:r>
          </w:p>
          <w:p w14:paraId="6D6F8E54" w14:textId="77777777" w:rsidR="00837F1C" w:rsidRPr="001D7F84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7E4A43F3" w14:textId="45CECBBD" w:rsidR="00837F1C" w:rsidRDefault="00837F1C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B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 207 Medieval English Literature (2023-2024)</w:t>
            </w:r>
          </w:p>
          <w:p w14:paraId="021DB7D1" w14:textId="31F958C2" w:rsidR="00837F1C" w:rsidRDefault="00837F1C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ELIT 104 Mythology and Epic (2023-2024) </w:t>
            </w:r>
          </w:p>
          <w:p w14:paraId="1CAFCE90" w14:textId="77777777" w:rsidR="00837F1C" w:rsidRPr="00977B7D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2227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1C" w14:paraId="6A9916AE" w14:textId="77777777" w:rsidTr="00C3516D">
        <w:tc>
          <w:tcPr>
            <w:tcW w:w="1526" w:type="dxa"/>
          </w:tcPr>
          <w:p w14:paraId="2C7546CA" w14:textId="506CF2D0" w:rsidR="00C95ABD" w:rsidRDefault="00C95ABD" w:rsidP="00C95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C9DAD" w14:textId="77777777" w:rsidR="00837F1C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336AD" w14:textId="77777777" w:rsidR="00837F1C" w:rsidRPr="00977B7D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4EA5896F" w14:textId="77777777" w:rsidR="00C95ABD" w:rsidRDefault="00C95ABD" w:rsidP="00C95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55ACC" w14:textId="7EABF0F9" w:rsidR="00837F1C" w:rsidRPr="00977B7D" w:rsidRDefault="00E20561" w:rsidP="00C9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 &amp; Ph.D</w:t>
            </w:r>
          </w:p>
        </w:tc>
      </w:tr>
      <w:tr w:rsidR="00837F1C" w14:paraId="646DF69F" w14:textId="77777777" w:rsidTr="00C3516D">
        <w:tc>
          <w:tcPr>
            <w:tcW w:w="1526" w:type="dxa"/>
          </w:tcPr>
          <w:p w14:paraId="3E80402F" w14:textId="7F186215" w:rsidR="00837F1C" w:rsidRPr="00573C8D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 English Language and Literature Department</w:t>
            </w:r>
          </w:p>
        </w:tc>
        <w:tc>
          <w:tcPr>
            <w:tcW w:w="8804" w:type="dxa"/>
          </w:tcPr>
          <w:p w14:paraId="7F354F5C" w14:textId="21D2B047" w:rsidR="00837F1C" w:rsidRPr="00573C8D" w:rsidRDefault="00837F1C" w:rsidP="004672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ieval English Literature, 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573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 xml:space="preserve"> century English Literature, Chaucer, Medieval English Drama, History of Britain, British Colonial Literature, British Postcolonial Literature,.Utopian Literature, , Western Epic Tradition, Satire, Comparative Literature(Classical and Medieval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Western literatures)</w:t>
            </w:r>
          </w:p>
          <w:p w14:paraId="1357A4B4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B1268" w14:textId="77777777" w:rsidR="00837F1C" w:rsidRPr="00977B7D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1C" w14:paraId="312C81B3" w14:textId="77777777" w:rsidTr="00C3516D">
        <w:tc>
          <w:tcPr>
            <w:tcW w:w="1526" w:type="dxa"/>
          </w:tcPr>
          <w:p w14:paraId="0EBEA452" w14:textId="77777777" w:rsidR="00837F1C" w:rsidRPr="00CB3AB3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HU Faculty of Communication                 </w:t>
            </w:r>
          </w:p>
          <w:p w14:paraId="35B3B6E9" w14:textId="77777777" w:rsidR="00837F1C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15F8AF37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8D">
              <w:rPr>
                <w:rFonts w:ascii="Times New Roman" w:hAnsi="Times New Roman" w:cs="Times New Roman"/>
                <w:sz w:val="24"/>
                <w:szCs w:val="24"/>
              </w:rPr>
              <w:t>Classical Mythology</w:t>
            </w:r>
          </w:p>
          <w:p w14:paraId="4A7CCF60" w14:textId="77777777" w:rsidR="00837F1C" w:rsidRPr="00573C8D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1C" w14:paraId="700E2605" w14:textId="77777777" w:rsidTr="00C3516D">
        <w:tc>
          <w:tcPr>
            <w:tcW w:w="1526" w:type="dxa"/>
          </w:tcPr>
          <w:p w14:paraId="3D6ECD54" w14:textId="77777777" w:rsidR="00837F1C" w:rsidRPr="001D7F84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Çankaya University</w:t>
            </w:r>
          </w:p>
          <w:p w14:paraId="08FDB6B0" w14:textId="77777777" w:rsidR="00837F1C" w:rsidRPr="00CB3AB3" w:rsidRDefault="00837F1C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5271FEE3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ELL661 Postcolonial Literature (2021-22)</w:t>
            </w:r>
          </w:p>
          <w:p w14:paraId="58F69507" w14:textId="77777777" w:rsidR="00837F1C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4127" w14:textId="3E0CA350" w:rsidR="00837F1C" w:rsidRPr="00573C8D" w:rsidRDefault="00837F1C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03D83516" w14:textId="77777777" w:rsidTr="00C3516D">
        <w:tc>
          <w:tcPr>
            <w:tcW w:w="1526" w:type="dxa"/>
          </w:tcPr>
          <w:p w14:paraId="3E1E89CF" w14:textId="77777777" w:rsidR="00FE295B" w:rsidRPr="001D7F84" w:rsidRDefault="00FE295B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7F35070E" w14:textId="77777777" w:rsidR="00FE295B" w:rsidRDefault="00FE295B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47C0" w14:textId="5458C2ED" w:rsidR="00FE295B" w:rsidRDefault="00FE295B" w:rsidP="00FE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 Organisation</w:t>
            </w:r>
          </w:p>
          <w:p w14:paraId="34999AE6" w14:textId="77777777" w:rsidR="00FE295B" w:rsidRDefault="00FE295B" w:rsidP="00837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3BEC6146" w14:textId="77777777" w:rsidTr="00C3516D">
        <w:tc>
          <w:tcPr>
            <w:tcW w:w="1526" w:type="dxa"/>
          </w:tcPr>
          <w:p w14:paraId="5D3BA869" w14:textId="77777777" w:rsid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3390C7" w14:textId="5FD3D913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Nov 2019  </w:t>
            </w:r>
          </w:p>
        </w:tc>
        <w:tc>
          <w:tcPr>
            <w:tcW w:w="8804" w:type="dxa"/>
          </w:tcPr>
          <w:p w14:paraId="5A9C769F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A156" w14:textId="43EB9C10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Day, Sean O’Casey Hacettepe Univesity. Head of Organisation Com.</w:t>
            </w:r>
          </w:p>
          <w:p w14:paraId="6945F59C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34761B1D" w14:textId="77777777" w:rsidTr="00C3516D">
        <w:tc>
          <w:tcPr>
            <w:tcW w:w="1526" w:type="dxa"/>
          </w:tcPr>
          <w:p w14:paraId="11F5EAB8" w14:textId="7C48D2C4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Nov 2018  </w:t>
            </w:r>
          </w:p>
        </w:tc>
        <w:tc>
          <w:tcPr>
            <w:tcW w:w="8804" w:type="dxa"/>
          </w:tcPr>
          <w:p w14:paraId="7CDB299F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Day, J .M. Synge Hacettepe Univesity. Head of Organisation  Com.</w:t>
            </w:r>
          </w:p>
          <w:p w14:paraId="223A5FB3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017AE57F" w14:textId="77777777" w:rsidTr="00C3516D">
        <w:tc>
          <w:tcPr>
            <w:tcW w:w="1526" w:type="dxa"/>
          </w:tcPr>
          <w:p w14:paraId="22F9E1D9" w14:textId="029D00E4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Nov 2017  </w:t>
            </w:r>
          </w:p>
        </w:tc>
        <w:tc>
          <w:tcPr>
            <w:tcW w:w="8804" w:type="dxa"/>
          </w:tcPr>
          <w:p w14:paraId="6759F78E" w14:textId="69A3243A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Day, Lady Gregory. Hacettepe Univesity. Head of Organisation Com.</w:t>
            </w:r>
          </w:p>
        </w:tc>
      </w:tr>
      <w:tr w:rsidR="00FE295B" w14:paraId="0FB042F9" w14:textId="77777777" w:rsidTr="00C3516D">
        <w:tc>
          <w:tcPr>
            <w:tcW w:w="1526" w:type="dxa"/>
          </w:tcPr>
          <w:p w14:paraId="20A5FD66" w14:textId="4A1E7B8F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Nov  2016   </w:t>
            </w:r>
          </w:p>
        </w:tc>
        <w:tc>
          <w:tcPr>
            <w:tcW w:w="8804" w:type="dxa"/>
          </w:tcPr>
          <w:p w14:paraId="1CD61A12" w14:textId="591AE5B2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Day, George Bernard Shaw . Hacettepe Univesity. Head of Organisation Com.</w:t>
            </w:r>
          </w:p>
          <w:p w14:paraId="1AF6F8B7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2E152721" w14:textId="77777777" w:rsidTr="00C3516D">
        <w:tc>
          <w:tcPr>
            <w:tcW w:w="1526" w:type="dxa"/>
          </w:tcPr>
          <w:p w14:paraId="139E63FC" w14:textId="511EBE81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Nov  2015   </w:t>
            </w:r>
          </w:p>
        </w:tc>
        <w:tc>
          <w:tcPr>
            <w:tcW w:w="8804" w:type="dxa"/>
          </w:tcPr>
          <w:p w14:paraId="3E6E71EB" w14:textId="58C0ADF4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Day, Seamus Heaney. Hacettepe Univesity. Head of Organisation   Com.</w:t>
            </w:r>
          </w:p>
        </w:tc>
      </w:tr>
      <w:tr w:rsidR="00FE295B" w14:paraId="30557044" w14:textId="77777777" w:rsidTr="00C3516D">
        <w:tc>
          <w:tcPr>
            <w:tcW w:w="1526" w:type="dxa"/>
          </w:tcPr>
          <w:p w14:paraId="2FA57B43" w14:textId="19D613E3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12-14 May 2015</w:t>
            </w:r>
          </w:p>
        </w:tc>
        <w:tc>
          <w:tcPr>
            <w:tcW w:w="8804" w:type="dxa"/>
          </w:tcPr>
          <w:p w14:paraId="116B3D4D" w14:textId="2F5BEA1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British and Turkish Literary and Cultural Interactions, Hacettepe University,.Head or Organising and Academic Committee</w:t>
            </w:r>
          </w:p>
          <w:p w14:paraId="7A76883C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288B2795" w14:textId="77777777" w:rsidTr="00C3516D">
        <w:tc>
          <w:tcPr>
            <w:tcW w:w="1526" w:type="dxa"/>
          </w:tcPr>
          <w:p w14:paraId="0CD0DD61" w14:textId="67CB5D1C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April 2014  </w:t>
            </w:r>
          </w:p>
        </w:tc>
        <w:tc>
          <w:tcPr>
            <w:tcW w:w="8804" w:type="dxa"/>
          </w:tcPr>
          <w:p w14:paraId="54A0AE38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ShakesYear 450 Conference,Hacettepe University, Head of Organising Com.</w:t>
            </w:r>
          </w:p>
          <w:p w14:paraId="43C99CA4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51592AC3" w14:textId="77777777" w:rsidTr="00C3516D">
        <w:tc>
          <w:tcPr>
            <w:tcW w:w="1526" w:type="dxa"/>
          </w:tcPr>
          <w:p w14:paraId="73842A95" w14:textId="106A51D0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 Nov  2014   </w:t>
            </w:r>
          </w:p>
        </w:tc>
        <w:tc>
          <w:tcPr>
            <w:tcW w:w="8804" w:type="dxa"/>
          </w:tcPr>
          <w:p w14:paraId="121E880A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Day, Oscar Wilde . Hacettepe Univesity. Head of Organisation   Com.</w:t>
            </w:r>
          </w:p>
          <w:p w14:paraId="30629775" w14:textId="3FA11A15" w:rsidR="00BC3DB1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567992ED" w14:textId="77777777" w:rsidTr="00C3516D">
        <w:tc>
          <w:tcPr>
            <w:tcW w:w="1526" w:type="dxa"/>
          </w:tcPr>
          <w:p w14:paraId="564801C1" w14:textId="5518E884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Nov 2013</w:t>
            </w:r>
          </w:p>
        </w:tc>
        <w:tc>
          <w:tcPr>
            <w:tcW w:w="8804" w:type="dxa"/>
          </w:tcPr>
          <w:p w14:paraId="4A626DDB" w14:textId="77777777" w:rsidR="00BC3DB1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Day, Samuel Beckett . Hacettepe Univesity. Head of Organisation  Com. </w:t>
            </w:r>
          </w:p>
          <w:p w14:paraId="23783AEE" w14:textId="3855B08A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E295B" w14:paraId="4E5E767E" w14:textId="77777777" w:rsidTr="00C3516D">
        <w:tc>
          <w:tcPr>
            <w:tcW w:w="1526" w:type="dxa"/>
          </w:tcPr>
          <w:p w14:paraId="506D3081" w14:textId="2E7B6582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Dec 2012  </w:t>
            </w:r>
          </w:p>
        </w:tc>
        <w:tc>
          <w:tcPr>
            <w:tcW w:w="8804" w:type="dxa"/>
          </w:tcPr>
          <w:p w14:paraId="2FAE17A7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Day, William Butler Yeats . Hacettepe Univesity. Head of Organisation     </w:t>
            </w:r>
          </w:p>
          <w:p w14:paraId="44CE2148" w14:textId="2015BC54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14:paraId="07EA9B8F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75545842" w14:textId="77777777" w:rsidTr="00C3516D">
        <w:tc>
          <w:tcPr>
            <w:tcW w:w="1526" w:type="dxa"/>
          </w:tcPr>
          <w:p w14:paraId="034B0CBB" w14:textId="675E274F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Dec 2011  </w:t>
            </w:r>
          </w:p>
        </w:tc>
        <w:tc>
          <w:tcPr>
            <w:tcW w:w="8804" w:type="dxa"/>
          </w:tcPr>
          <w:p w14:paraId="61264838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Day, James Joyce. Hacettepe Univesity. Head of Organisation Committee</w:t>
            </w:r>
          </w:p>
          <w:p w14:paraId="71340FF0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6612D64C" w14:textId="77777777" w:rsidTr="00C3516D">
        <w:tc>
          <w:tcPr>
            <w:tcW w:w="1526" w:type="dxa"/>
          </w:tcPr>
          <w:p w14:paraId="3CC181BD" w14:textId="4EA5C925" w:rsidR="00FE295B" w:rsidRPr="00FE295B" w:rsidRDefault="00FE295B" w:rsidP="00BC3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17-19</w:t>
            </w:r>
            <w:r w:rsidR="00BC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 2007</w:t>
            </w:r>
          </w:p>
        </w:tc>
        <w:tc>
          <w:tcPr>
            <w:tcW w:w="8804" w:type="dxa"/>
          </w:tcPr>
          <w:p w14:paraId="30D0AE9E" w14:textId="6013F4B4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International İDEA Conference:Studies in English. Hacettepe U.Organisation Committee member</w:t>
            </w:r>
          </w:p>
          <w:p w14:paraId="669B121D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22BE17B9" w14:textId="77777777" w:rsidTr="00C3516D">
        <w:tc>
          <w:tcPr>
            <w:tcW w:w="1526" w:type="dxa"/>
          </w:tcPr>
          <w:p w14:paraId="6933D52C" w14:textId="2AE7D109" w:rsidR="00FE295B" w:rsidRPr="00FE295B" w:rsidRDefault="00FE295B" w:rsidP="00BC3D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  <w:r w:rsidR="00BC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 1992</w:t>
            </w:r>
          </w:p>
        </w:tc>
        <w:tc>
          <w:tcPr>
            <w:tcW w:w="8804" w:type="dxa"/>
          </w:tcPr>
          <w:p w14:paraId="3D4EC551" w14:textId="7400C30F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State of Women in the Mediterranean World: A Contemporary Evaluation, The Community of Mediterranean Universities, Beytepe Haceyyepe University. Conference Secretary.</w:t>
            </w:r>
          </w:p>
          <w:p w14:paraId="285CBD24" w14:textId="77777777" w:rsidR="00BC3DB1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5F96A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78DDAB51" w14:textId="77777777" w:rsidTr="00C3516D">
        <w:tc>
          <w:tcPr>
            <w:tcW w:w="1526" w:type="dxa"/>
          </w:tcPr>
          <w:p w14:paraId="2D9EE6AE" w14:textId="77777777" w:rsidR="00FE295B" w:rsidRPr="00FE295B" w:rsidRDefault="00FE295B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4" w:type="dxa"/>
          </w:tcPr>
          <w:p w14:paraId="7CA8F02B" w14:textId="77777777" w:rsidR="00FE295B" w:rsidRDefault="00FE295B" w:rsidP="00BC3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35C1F" w14:textId="063364A6" w:rsidR="00FE295B" w:rsidRDefault="00FE295B" w:rsidP="00BC3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Workshops and Seminars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Organised</w:t>
            </w:r>
          </w:p>
          <w:p w14:paraId="44046D30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438098D9" w14:textId="77777777" w:rsidTr="00C3516D">
        <w:tc>
          <w:tcPr>
            <w:tcW w:w="1526" w:type="dxa"/>
          </w:tcPr>
          <w:p w14:paraId="15CED909" w14:textId="1A2B7881" w:rsidR="00FE295B" w:rsidRPr="00BC3DB1" w:rsidRDefault="00BC3DB1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March 2019</w:t>
            </w:r>
          </w:p>
        </w:tc>
        <w:tc>
          <w:tcPr>
            <w:tcW w:w="8804" w:type="dxa"/>
          </w:tcPr>
          <w:p w14:paraId="3392137C" w14:textId="09A6402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Eğiticinin Eğitimi :Yayın Etiği ve Akademik Yayın Prensipleri. Konuşmacı: Prof. Dr. Burçin Erol</w:t>
            </w:r>
          </w:p>
          <w:p w14:paraId="02C905E4" w14:textId="77777777" w:rsidR="00FE295B" w:rsidRDefault="00FE295B" w:rsidP="00BC3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68EE09" w14:textId="77777777" w:rsidR="00BC3DB1" w:rsidRDefault="00BC3DB1" w:rsidP="00BC3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95B" w14:paraId="192E59BC" w14:textId="77777777" w:rsidTr="00C3516D">
        <w:tc>
          <w:tcPr>
            <w:tcW w:w="1526" w:type="dxa"/>
          </w:tcPr>
          <w:p w14:paraId="0888615A" w14:textId="79973F0E" w:rsidR="00FE295B" w:rsidRPr="00BC3DB1" w:rsidRDefault="00BC3DB1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June 2018</w:t>
            </w:r>
          </w:p>
        </w:tc>
        <w:tc>
          <w:tcPr>
            <w:tcW w:w="8804" w:type="dxa"/>
          </w:tcPr>
          <w:p w14:paraId="44BE47D2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Sosyal Davranış. Konuşmacı: Ercan Tanrısal, MA, Merkez Bankası Emekli Protokol Müdürü</w:t>
            </w:r>
          </w:p>
          <w:p w14:paraId="730B7257" w14:textId="0A46AE7A" w:rsidR="00BC3DB1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2E0A326C" w14:textId="77777777" w:rsidTr="00C3516D">
        <w:tc>
          <w:tcPr>
            <w:tcW w:w="1526" w:type="dxa"/>
          </w:tcPr>
          <w:p w14:paraId="68777E9F" w14:textId="37A6698A" w:rsidR="00FE295B" w:rsidRPr="00BC3DB1" w:rsidRDefault="00BC3DB1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June 2017</w:t>
            </w:r>
          </w:p>
        </w:tc>
        <w:tc>
          <w:tcPr>
            <w:tcW w:w="8804" w:type="dxa"/>
          </w:tcPr>
          <w:p w14:paraId="0295AAE0" w14:textId="6BED9180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Öğretiminde Yeni Metodlar(Novel Ways of Teaching the Novel) Konuşmacı: Dr Jason Ward, MA,MA</w:t>
            </w:r>
          </w:p>
          <w:p w14:paraId="790BE4F8" w14:textId="77777777" w:rsidR="00BC3DB1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9551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5B" w14:paraId="48C8019A" w14:textId="77777777" w:rsidTr="00C3516D">
        <w:tc>
          <w:tcPr>
            <w:tcW w:w="1526" w:type="dxa"/>
          </w:tcPr>
          <w:p w14:paraId="10BC67AD" w14:textId="39E23A5B" w:rsidR="00FE295B" w:rsidRPr="00BC3DB1" w:rsidRDefault="00BC3DB1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June 2016</w:t>
            </w:r>
          </w:p>
        </w:tc>
        <w:tc>
          <w:tcPr>
            <w:tcW w:w="8804" w:type="dxa"/>
          </w:tcPr>
          <w:p w14:paraId="6FF5D367" w14:textId="1F27D690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ve Resmi Yazışmalar Çalıştayı  Konuşmacı: Prof. Dr. Burçin Erol</w:t>
            </w:r>
          </w:p>
          <w:p w14:paraId="5D45AF33" w14:textId="77777777" w:rsidR="00BC3DB1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0AE0" w14:textId="77777777" w:rsidR="00FE295B" w:rsidRDefault="00FE295B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DB1" w14:paraId="3515A503" w14:textId="77777777" w:rsidTr="00C3516D">
        <w:tc>
          <w:tcPr>
            <w:tcW w:w="1526" w:type="dxa"/>
          </w:tcPr>
          <w:p w14:paraId="4EAF414C" w14:textId="0E7A01D5" w:rsidR="00BC3DB1" w:rsidRPr="00BC3DB1" w:rsidRDefault="00BC3DB1" w:rsidP="00837F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Feb 2016   </w:t>
            </w:r>
          </w:p>
        </w:tc>
        <w:tc>
          <w:tcPr>
            <w:tcW w:w="8804" w:type="dxa"/>
          </w:tcPr>
          <w:p w14:paraId="29DADF21" w14:textId="2E0B73EF" w:rsidR="00BC3DB1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 Edebiyatında Eğiticilerin Eğitimi Konuşmacı: Dr Jason Ward, MA,MA</w:t>
            </w:r>
          </w:p>
          <w:p w14:paraId="3B947009" w14:textId="77777777" w:rsidR="00BC3DB1" w:rsidRPr="0011364A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D73A" w14:textId="77777777" w:rsidR="00BC3DB1" w:rsidRDefault="00BC3DB1" w:rsidP="00BC3D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EC9D2" w14:textId="7AC37001" w:rsidR="001E360E" w:rsidRDefault="001E360E" w:rsidP="00FB1B25">
      <w:bookmarkStart w:id="2" w:name="CONFERENCE_PRESENTATIONS"/>
      <w:bookmarkEnd w:id="2"/>
    </w:p>
    <w:sectPr w:rsidR="001E360E">
      <w:pgSz w:w="11910" w:h="16840"/>
      <w:pgMar w:top="1120" w:right="9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6D2B" w14:textId="77777777" w:rsidR="00DB25A2" w:rsidRDefault="00DB25A2" w:rsidP="001E360E">
      <w:r>
        <w:separator/>
      </w:r>
    </w:p>
  </w:endnote>
  <w:endnote w:type="continuationSeparator" w:id="0">
    <w:p w14:paraId="2C87D907" w14:textId="77777777" w:rsidR="00DB25A2" w:rsidRDefault="00DB25A2" w:rsidP="001E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D374" w14:textId="77777777" w:rsidR="00DB25A2" w:rsidRDefault="00DB25A2" w:rsidP="001E360E">
      <w:r>
        <w:separator/>
      </w:r>
    </w:p>
  </w:footnote>
  <w:footnote w:type="continuationSeparator" w:id="0">
    <w:p w14:paraId="7A1A904D" w14:textId="77777777" w:rsidR="00DB25A2" w:rsidRDefault="00DB25A2" w:rsidP="001E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5F3"/>
    <w:multiLevelType w:val="hybridMultilevel"/>
    <w:tmpl w:val="7284CCCA"/>
    <w:lvl w:ilvl="0" w:tplc="664CD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A652D"/>
    <w:multiLevelType w:val="hybridMultilevel"/>
    <w:tmpl w:val="8AEA97D6"/>
    <w:lvl w:ilvl="0" w:tplc="68E46FA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656DAB"/>
    <w:multiLevelType w:val="hybridMultilevel"/>
    <w:tmpl w:val="76B0A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3CAF"/>
    <w:multiLevelType w:val="hybridMultilevel"/>
    <w:tmpl w:val="023884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E36"/>
    <w:multiLevelType w:val="hybridMultilevel"/>
    <w:tmpl w:val="CFC67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0B2"/>
    <w:multiLevelType w:val="hybridMultilevel"/>
    <w:tmpl w:val="2904DFAA"/>
    <w:lvl w:ilvl="0" w:tplc="331AF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1E48"/>
    <w:multiLevelType w:val="hybridMultilevel"/>
    <w:tmpl w:val="789444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08CE"/>
    <w:multiLevelType w:val="hybridMultilevel"/>
    <w:tmpl w:val="16E0E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198"/>
    <w:multiLevelType w:val="hybridMultilevel"/>
    <w:tmpl w:val="38E0401C"/>
    <w:lvl w:ilvl="0" w:tplc="ECD2F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6E27"/>
    <w:multiLevelType w:val="hybridMultilevel"/>
    <w:tmpl w:val="5F06C4A4"/>
    <w:lvl w:ilvl="0" w:tplc="81F064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57ECB"/>
    <w:multiLevelType w:val="hybridMultilevel"/>
    <w:tmpl w:val="4D040D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4AC"/>
    <w:multiLevelType w:val="hybridMultilevel"/>
    <w:tmpl w:val="2594E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F70C4"/>
    <w:multiLevelType w:val="hybridMultilevel"/>
    <w:tmpl w:val="D4A40DEE"/>
    <w:lvl w:ilvl="0" w:tplc="D9C4D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62162"/>
    <w:multiLevelType w:val="hybridMultilevel"/>
    <w:tmpl w:val="A4084868"/>
    <w:lvl w:ilvl="0" w:tplc="2D462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1C3C"/>
    <w:multiLevelType w:val="hybridMultilevel"/>
    <w:tmpl w:val="76B205D6"/>
    <w:lvl w:ilvl="0" w:tplc="13842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723BD"/>
    <w:multiLevelType w:val="hybridMultilevel"/>
    <w:tmpl w:val="C8FCE0FA"/>
    <w:lvl w:ilvl="0" w:tplc="833E8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92B9C"/>
    <w:multiLevelType w:val="hybridMultilevel"/>
    <w:tmpl w:val="4B52EFEE"/>
    <w:lvl w:ilvl="0" w:tplc="2BD02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745E4B"/>
    <w:multiLevelType w:val="hybridMultilevel"/>
    <w:tmpl w:val="CFC67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5711">
    <w:abstractNumId w:val="15"/>
  </w:num>
  <w:num w:numId="2" w16cid:durableId="1547448831">
    <w:abstractNumId w:val="5"/>
  </w:num>
  <w:num w:numId="3" w16cid:durableId="1584992593">
    <w:abstractNumId w:val="7"/>
  </w:num>
  <w:num w:numId="4" w16cid:durableId="2021738684">
    <w:abstractNumId w:val="11"/>
  </w:num>
  <w:num w:numId="5" w16cid:durableId="298876028">
    <w:abstractNumId w:val="17"/>
  </w:num>
  <w:num w:numId="6" w16cid:durableId="1425998851">
    <w:abstractNumId w:val="10"/>
  </w:num>
  <w:num w:numId="7" w16cid:durableId="1069810268">
    <w:abstractNumId w:val="4"/>
  </w:num>
  <w:num w:numId="8" w16cid:durableId="1536386251">
    <w:abstractNumId w:val="3"/>
  </w:num>
  <w:num w:numId="9" w16cid:durableId="1453673928">
    <w:abstractNumId w:val="8"/>
  </w:num>
  <w:num w:numId="10" w16cid:durableId="1106267048">
    <w:abstractNumId w:val="12"/>
  </w:num>
  <w:num w:numId="11" w16cid:durableId="1774083977">
    <w:abstractNumId w:val="13"/>
  </w:num>
  <w:num w:numId="12" w16cid:durableId="1429160950">
    <w:abstractNumId w:val="9"/>
  </w:num>
  <w:num w:numId="13" w16cid:durableId="40788155">
    <w:abstractNumId w:val="1"/>
  </w:num>
  <w:num w:numId="14" w16cid:durableId="892162201">
    <w:abstractNumId w:val="6"/>
  </w:num>
  <w:num w:numId="15" w16cid:durableId="172190387">
    <w:abstractNumId w:val="16"/>
  </w:num>
  <w:num w:numId="16" w16cid:durableId="881941566">
    <w:abstractNumId w:val="14"/>
  </w:num>
  <w:num w:numId="17" w16cid:durableId="23941089">
    <w:abstractNumId w:val="0"/>
  </w:num>
  <w:num w:numId="18" w16cid:durableId="1589541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NTQ0NwBSJkamlko6SsGpxcWZ+XkgBca1AH/Wjg8sAAAA"/>
  </w:docVars>
  <w:rsids>
    <w:rsidRoot w:val="00DB29E1"/>
    <w:rsid w:val="0006141E"/>
    <w:rsid w:val="00062AF8"/>
    <w:rsid w:val="00096163"/>
    <w:rsid w:val="001147F4"/>
    <w:rsid w:val="001672BF"/>
    <w:rsid w:val="001E360E"/>
    <w:rsid w:val="002A1F3A"/>
    <w:rsid w:val="002B03DA"/>
    <w:rsid w:val="002D7686"/>
    <w:rsid w:val="00326CBB"/>
    <w:rsid w:val="0036711C"/>
    <w:rsid w:val="00380A2B"/>
    <w:rsid w:val="003A1A74"/>
    <w:rsid w:val="003A6928"/>
    <w:rsid w:val="004231D4"/>
    <w:rsid w:val="00467234"/>
    <w:rsid w:val="004801CD"/>
    <w:rsid w:val="004879C1"/>
    <w:rsid w:val="006678D0"/>
    <w:rsid w:val="00693B22"/>
    <w:rsid w:val="006D21DB"/>
    <w:rsid w:val="007B2699"/>
    <w:rsid w:val="00837F1C"/>
    <w:rsid w:val="0086262B"/>
    <w:rsid w:val="008C27D2"/>
    <w:rsid w:val="00964CF3"/>
    <w:rsid w:val="009B5996"/>
    <w:rsid w:val="009F0FA7"/>
    <w:rsid w:val="00A80A4E"/>
    <w:rsid w:val="00AC2E46"/>
    <w:rsid w:val="00AD600C"/>
    <w:rsid w:val="00B26668"/>
    <w:rsid w:val="00B401D3"/>
    <w:rsid w:val="00B50F1A"/>
    <w:rsid w:val="00BC3DB1"/>
    <w:rsid w:val="00BE3B5D"/>
    <w:rsid w:val="00C3516D"/>
    <w:rsid w:val="00C73F2F"/>
    <w:rsid w:val="00C95ABD"/>
    <w:rsid w:val="00CE3265"/>
    <w:rsid w:val="00DB25A2"/>
    <w:rsid w:val="00DB29E1"/>
    <w:rsid w:val="00E20561"/>
    <w:rsid w:val="00FB1B25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D701BD"/>
  <w15:docId w15:val="{3125DE37-5508-466A-A2A5-9A94CE35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48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36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360E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36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60E"/>
    <w:rPr>
      <w:rFonts w:ascii="Arial MT" w:eastAsia="Arial MT" w:hAnsi="Arial MT" w:cs="Arial MT"/>
      <w:lang w:val="tr-TR"/>
    </w:rPr>
  </w:style>
  <w:style w:type="paragraph" w:styleId="AralkYok">
    <w:name w:val="No Spacing"/>
    <w:uiPriority w:val="1"/>
    <w:qFormat/>
    <w:rsid w:val="00AC2E46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26199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Berna Bozdag</cp:lastModifiedBy>
  <cp:revision>10</cp:revision>
  <cp:lastPrinted>2024-11-07T11:07:00Z</cp:lastPrinted>
  <dcterms:created xsi:type="dcterms:W3CDTF">2024-11-01T14:22:00Z</dcterms:created>
  <dcterms:modified xsi:type="dcterms:W3CDTF">2024-11-12T10:11:00Z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2024-10-17T00:00:00Z</vt:filetime>
  </property>
</Properties>
</file>